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D8" w:rsidRPr="00DD69D8" w:rsidRDefault="00DD69D8" w:rsidP="00DD69D8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DD69D8">
        <w:rPr>
          <w:b/>
          <w:color w:val="000000"/>
          <w:sz w:val="28"/>
          <w:szCs w:val="28"/>
        </w:rPr>
        <w:t xml:space="preserve">Отчет о реализации проекта «Мы сажали огород» </w:t>
      </w:r>
      <w:r>
        <w:rPr>
          <w:b/>
          <w:color w:val="000000"/>
          <w:sz w:val="28"/>
          <w:szCs w:val="28"/>
        </w:rPr>
        <w:t xml:space="preserve">                                                          </w:t>
      </w:r>
    </w:p>
    <w:p w:rsidR="00F66E70" w:rsidRDefault="00BC324C" w:rsidP="00DD69D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075A">
        <w:rPr>
          <w:b/>
          <w:sz w:val="28"/>
          <w:szCs w:val="28"/>
        </w:rPr>
        <w:t>Вид проекта:</w:t>
      </w:r>
      <w:r>
        <w:rPr>
          <w:sz w:val="28"/>
          <w:szCs w:val="28"/>
        </w:rPr>
        <w:t xml:space="preserve"> познавательно-исследовательский, долгосрочный</w:t>
      </w:r>
    </w:p>
    <w:p w:rsidR="00BC324C" w:rsidRDefault="00BC324C" w:rsidP="00DD69D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075A">
        <w:rPr>
          <w:b/>
          <w:sz w:val="28"/>
          <w:szCs w:val="28"/>
        </w:rPr>
        <w:t xml:space="preserve">Цели и задачи:                                                                                                                    </w:t>
      </w:r>
      <w:r>
        <w:rPr>
          <w:sz w:val="28"/>
          <w:szCs w:val="28"/>
        </w:rPr>
        <w:t>- познакомить со строением и жизнедеятельностью овощных растений, с особенностями выращивания, уходом, сбором урожая;                                                    - формировать навыки исследовательской деятельности;                                              - продолжать прививать трудовые навыки;                                                                     - развивать творческий и исследовательский интерес к овощным культурам;                  - развивать умение передавать свои чувства от общения с природой в рисунках и поделках.</w:t>
      </w:r>
    </w:p>
    <w:p w:rsidR="00BC324C" w:rsidRDefault="00BC324C" w:rsidP="00DD69D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075A">
        <w:rPr>
          <w:b/>
          <w:sz w:val="28"/>
          <w:szCs w:val="28"/>
        </w:rPr>
        <w:t>Методы реализации проекта:</w:t>
      </w:r>
      <w:r>
        <w:rPr>
          <w:sz w:val="28"/>
          <w:szCs w:val="28"/>
        </w:rPr>
        <w:t xml:space="preserve"> беседа, развивающие игры, наблюдения, опыты, исследовательская деятельность, труд.                                                                                                 </w:t>
      </w:r>
    </w:p>
    <w:p w:rsidR="00DD69D8" w:rsidRPr="00EE7F8A" w:rsidRDefault="002B034E" w:rsidP="00DD69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7F8A" w:rsidRPr="00EE7F8A">
        <w:rPr>
          <w:sz w:val="28"/>
          <w:szCs w:val="28"/>
        </w:rPr>
        <w:t>Дети испытывают потребность в общении с природой. Они учатся любить природу, наблюдать, сопереживать, понимать, что наша Земля не смо</w:t>
      </w:r>
      <w:r w:rsidR="001B20BA">
        <w:rPr>
          <w:sz w:val="28"/>
          <w:szCs w:val="28"/>
        </w:rPr>
        <w:t>жет существовать без растений. </w:t>
      </w:r>
      <w:bookmarkStart w:id="0" w:name="_GoBack"/>
      <w:bookmarkEnd w:id="0"/>
      <w:r w:rsidR="00EE7F8A" w:rsidRPr="00EE7F8A">
        <w:rPr>
          <w:sz w:val="28"/>
          <w:szCs w:val="28"/>
        </w:rPr>
        <w:t>Все дети так же знают, как полезны овощи, но не у каждого ребёнка есть возможность их вырастить. Умение вырастить на своем земельном участке овощи, вселяет в них чувство гор</w:t>
      </w:r>
      <w:r w:rsidR="00A6075A">
        <w:rPr>
          <w:sz w:val="28"/>
          <w:szCs w:val="28"/>
        </w:rPr>
        <w:t>дости и победы, а самое важное -</w:t>
      </w:r>
      <w:r w:rsidR="00EE7F8A" w:rsidRPr="00EE7F8A">
        <w:rPr>
          <w:sz w:val="28"/>
          <w:szCs w:val="28"/>
        </w:rPr>
        <w:t xml:space="preserve"> это хороший способ употреблять в пищу собственные экологически чистые продукты.</w:t>
      </w:r>
      <w:r w:rsidR="00EE7F8A" w:rsidRPr="00EE7F8A">
        <w:rPr>
          <w:sz w:val="28"/>
          <w:szCs w:val="28"/>
        </w:rPr>
        <w:br/>
      </w:r>
      <w:r w:rsidR="00DD69D8" w:rsidRPr="009F7DB0">
        <w:rPr>
          <w:color w:val="000000"/>
          <w:sz w:val="28"/>
          <w:szCs w:val="28"/>
        </w:rPr>
        <w:t>Создание огорода на участке детского дом</w:t>
      </w:r>
      <w:r w:rsidR="00DD69D8">
        <w:rPr>
          <w:color w:val="000000"/>
          <w:sz w:val="28"/>
          <w:szCs w:val="28"/>
        </w:rPr>
        <w:t>а дало</w:t>
      </w:r>
      <w:r w:rsidR="00DD69D8" w:rsidRPr="009F7DB0">
        <w:rPr>
          <w:color w:val="000000"/>
          <w:sz w:val="28"/>
          <w:szCs w:val="28"/>
        </w:rPr>
        <w:t xml:space="preserve"> нашим воспитанникам возможность наблюдать, исследовать, проводить опыты, трудиться, а потом отражать свои впечатления от взаимодействия в изобразительной деятельности.</w:t>
      </w:r>
    </w:p>
    <w:p w:rsidR="00DD69D8" w:rsidRPr="009F7DB0" w:rsidRDefault="00DD69D8" w:rsidP="00DD69D8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8"/>
          <w:szCs w:val="28"/>
        </w:rPr>
      </w:pPr>
      <w:r w:rsidRPr="009F7DB0">
        <w:rPr>
          <w:color w:val="000000"/>
          <w:sz w:val="28"/>
          <w:szCs w:val="28"/>
        </w:rPr>
        <w:t>Мы выбрали следующие овощные растения для посадки на огороде: свекла, морковь, сладкий перец, кабачок, огурец, помидор, петрушка. Иллюстрации с изображением посаженных растений и их плодов наглядно показывали, что вырастет из семян. Выбор данных растений обусловлен их наглядностью, легкостью и доступностью для детского восприятия, так как плоды этих растений являются непременной составной частью в меню детского дома.</w:t>
      </w:r>
    </w:p>
    <w:p w:rsidR="00DD69D8" w:rsidRDefault="002B034E" w:rsidP="00474424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DD69D8" w:rsidRPr="009F7DB0">
        <w:rPr>
          <w:sz w:val="28"/>
          <w:szCs w:val="28"/>
          <w:shd w:val="clear" w:color="auto" w:fill="FFFFFF"/>
        </w:rPr>
        <w:t xml:space="preserve">Привлекая детей к работе на огороде, </w:t>
      </w:r>
      <w:r>
        <w:rPr>
          <w:sz w:val="28"/>
          <w:szCs w:val="28"/>
          <w:shd w:val="clear" w:color="auto" w:fill="FFFFFF"/>
        </w:rPr>
        <w:t xml:space="preserve">я </w:t>
      </w:r>
      <w:r w:rsidR="00DD69D8" w:rsidRPr="009F7DB0">
        <w:rPr>
          <w:sz w:val="28"/>
          <w:szCs w:val="28"/>
          <w:shd w:val="clear" w:color="auto" w:fill="FFFFFF"/>
        </w:rPr>
        <w:t xml:space="preserve">учила их наиболее рациональным способам выполнения трудовых операций, показывала приемы работы: </w:t>
      </w:r>
      <w:r w:rsidR="00F66E70">
        <w:rPr>
          <w:sz w:val="28"/>
          <w:szCs w:val="28"/>
          <w:shd w:val="clear" w:color="auto" w:fill="FFFFFF"/>
        </w:rPr>
        <w:t>как нужн</w:t>
      </w:r>
      <w:r w:rsidR="00456816">
        <w:rPr>
          <w:sz w:val="28"/>
          <w:szCs w:val="28"/>
          <w:shd w:val="clear" w:color="auto" w:fill="FFFFFF"/>
        </w:rPr>
        <w:t>о перекапывать почву, рыхлить,</w:t>
      </w:r>
      <w:r w:rsidR="004714DF">
        <w:rPr>
          <w:sz w:val="28"/>
          <w:szCs w:val="28"/>
          <w:shd w:val="clear" w:color="auto" w:fill="FFFFFF"/>
        </w:rPr>
        <w:t xml:space="preserve"> прореживать, полоть,</w:t>
      </w:r>
      <w:r w:rsidR="00456816">
        <w:rPr>
          <w:sz w:val="28"/>
          <w:szCs w:val="28"/>
          <w:shd w:val="clear" w:color="auto" w:fill="FFFFFF"/>
        </w:rPr>
        <w:t xml:space="preserve"> </w:t>
      </w:r>
      <w:r w:rsidR="004714DF">
        <w:rPr>
          <w:sz w:val="28"/>
          <w:szCs w:val="28"/>
          <w:shd w:val="clear" w:color="auto" w:fill="FFFFFF"/>
        </w:rPr>
        <w:t>держать лейку,</w:t>
      </w:r>
      <w:r w:rsidR="00DD69D8" w:rsidRPr="009F7DB0">
        <w:rPr>
          <w:sz w:val="28"/>
          <w:szCs w:val="28"/>
          <w:shd w:val="clear" w:color="auto" w:fill="FFFFFF"/>
        </w:rPr>
        <w:t xml:space="preserve"> поливать растения</w:t>
      </w:r>
      <w:r w:rsidR="004714DF">
        <w:rPr>
          <w:sz w:val="28"/>
          <w:szCs w:val="28"/>
        </w:rPr>
        <w:t>. Воспитанники получили представление о выращивании овощных растений из семян, одновременно закрепили знания о том, что для роста и развития необходимы солнечный свет, тепло, влага, хорошая питательная земля и уход. Важно, что они понимают значение каждого из этих видов труда для роста и развития растений,</w:t>
      </w:r>
      <w:r w:rsidR="00474424">
        <w:rPr>
          <w:sz w:val="28"/>
          <w:szCs w:val="28"/>
        </w:rPr>
        <w:t xml:space="preserve"> знают</w:t>
      </w:r>
      <w:r w:rsidR="004714DF" w:rsidRPr="004347E8">
        <w:rPr>
          <w:sz w:val="28"/>
          <w:szCs w:val="28"/>
        </w:rPr>
        <w:t xml:space="preserve"> последов</w:t>
      </w:r>
      <w:r w:rsidR="00474424">
        <w:rPr>
          <w:sz w:val="28"/>
          <w:szCs w:val="28"/>
        </w:rPr>
        <w:t>ательность их развития, владеют</w:t>
      </w:r>
      <w:r w:rsidR="004714DF" w:rsidRPr="004347E8">
        <w:rPr>
          <w:sz w:val="28"/>
          <w:szCs w:val="28"/>
        </w:rPr>
        <w:t xml:space="preserve"> рядом пра</w:t>
      </w:r>
      <w:r w:rsidR="004714DF">
        <w:rPr>
          <w:sz w:val="28"/>
          <w:szCs w:val="28"/>
        </w:rPr>
        <w:t>ктических навыков.</w:t>
      </w:r>
      <w:r w:rsidR="00DD69D8" w:rsidRPr="009F7DB0">
        <w:rPr>
          <w:sz w:val="28"/>
          <w:szCs w:val="28"/>
          <w:shd w:val="clear" w:color="auto" w:fill="FFFFFF"/>
        </w:rPr>
        <w:t xml:space="preserve"> </w:t>
      </w:r>
      <w:r w:rsidR="00CE1ECF">
        <w:rPr>
          <w:sz w:val="28"/>
          <w:szCs w:val="28"/>
        </w:rPr>
        <w:t>Воспитанники</w:t>
      </w:r>
      <w:r w:rsidR="00DD69D8" w:rsidRPr="00A94518">
        <w:rPr>
          <w:sz w:val="28"/>
          <w:szCs w:val="28"/>
        </w:rPr>
        <w:t xml:space="preserve"> в достаточной степени получи</w:t>
      </w:r>
      <w:r w:rsidR="00CE1ECF">
        <w:rPr>
          <w:sz w:val="28"/>
          <w:szCs w:val="28"/>
        </w:rPr>
        <w:t>ли представления об овощах и их пользе.</w:t>
      </w:r>
      <w:r w:rsidR="00DD69D8" w:rsidRPr="00A94518">
        <w:rPr>
          <w:sz w:val="28"/>
          <w:szCs w:val="28"/>
        </w:rPr>
        <w:t xml:space="preserve"> </w:t>
      </w:r>
    </w:p>
    <w:p w:rsidR="0098281C" w:rsidRDefault="00456816" w:rsidP="0098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347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на огороде выполнялась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 календарно - тематического </w:t>
      </w:r>
      <w:r w:rsidRPr="00434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CE1E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четким представлением, чем</w:t>
      </w:r>
      <w:r w:rsidRPr="0043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педагог будет заниматься с </w:t>
      </w:r>
      <w:r w:rsidRPr="00434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детьми</w:t>
      </w:r>
      <w:r w:rsidR="00CE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занятии</w:t>
      </w:r>
      <w:r w:rsidRPr="004347E8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как он должен организовать работу, чтобы все дети могли удовлетворить желание труди</w:t>
      </w:r>
      <w:r w:rsidR="00CE1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</w:t>
      </w:r>
      <w:r w:rsidRPr="0043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</w:t>
      </w:r>
      <w:r w:rsidR="00CE1EC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ательность работы и ее дозировка, не забывая</w:t>
      </w:r>
      <w:r w:rsidRPr="0043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охране здоровья детей и технике безопасности при работе с огородным инвентарем.</w:t>
      </w:r>
      <w:r w:rsidR="0098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AD559A">
        <w:rPr>
          <w:rFonts w:ascii="Times New Roman" w:hAnsi="Times New Roman" w:cs="Times New Roman"/>
          <w:sz w:val="28"/>
          <w:szCs w:val="28"/>
        </w:rPr>
        <w:t>В ходе реализации проекта</w:t>
      </w:r>
      <w:r w:rsidR="00CE1E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помимо трудовой деятельности</w:t>
      </w:r>
      <w:r w:rsidR="00CE1ECF">
        <w:rPr>
          <w:rFonts w:ascii="Times New Roman" w:hAnsi="Times New Roman" w:cs="Times New Roman"/>
          <w:sz w:val="28"/>
          <w:szCs w:val="28"/>
        </w:rPr>
        <w:t xml:space="preserve">, были </w:t>
      </w:r>
      <w:r w:rsidRPr="00AD559A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1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45681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Беседы</w:t>
      </w:r>
      <w:r w:rsidR="0098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E7F8A" w:rsidRPr="00EE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«Какие овощи ты знаешь?»                               </w:t>
      </w:r>
      <w:r w:rsidR="00EE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98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EE7F8A" w:rsidRPr="00EE7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F8A" w:rsidRPr="00EE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«Кладовая здоровья на огороде»</w:t>
      </w:r>
      <w:r w:rsidR="0098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EE7F8A" w:rsidRPr="00EE7F8A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EE7F8A" w:rsidRPr="00EE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Весенние сельскохозяйственные работы»</w:t>
      </w:r>
      <w:r w:rsidR="0098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EE7F8A" w:rsidRPr="00EE7F8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«Что нужно для роста растений»</w:t>
      </w:r>
      <w:r w:rsidR="00EE7F8A" w:rsidRPr="00EE7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EE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EE7F8A" w:rsidRPr="00EE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и фрукты на нашем столе»</w:t>
      </w:r>
      <w:r w:rsidR="005A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EE7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55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45681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</w:t>
      </w:r>
      <w:r w:rsidR="00EE7F8A" w:rsidRPr="0045681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идактические</w:t>
      </w:r>
      <w:r w:rsidR="00BC324C" w:rsidRPr="0045681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 развивающие</w:t>
      </w:r>
      <w:r w:rsidR="00EE7F8A" w:rsidRPr="004568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0B620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игры</w:t>
      </w:r>
      <w:r w:rsidR="0098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EE7F8A" w:rsidRPr="00EE7F8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«Что где растет»</w:t>
      </w:r>
      <w:r w:rsidR="00EE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EE7F8A" w:rsidRPr="00EE7F8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«Назови овощ»</w:t>
      </w:r>
      <w:r w:rsidR="00EE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EE7F8A" w:rsidRPr="00EE7F8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«Вершки – корешки»</w:t>
      </w:r>
      <w:r w:rsidR="00EE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EE7F8A" w:rsidRPr="00EE7F8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«Доскажи словечко»</w:t>
      </w:r>
      <w:r w:rsidR="00AF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5A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C8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«Угадай по описанию»                                                                                             - «Что где растет?</w:t>
      </w:r>
      <w:proofErr w:type="gramStart"/>
      <w:r w:rsidR="00AF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="00AF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- «Чудесный мешочек» </w:t>
      </w:r>
      <w:r w:rsidR="005A51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456816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="00EE7F8A" w:rsidRPr="00456816">
        <w:rPr>
          <w:rFonts w:ascii="Times New Roman" w:hAnsi="Times New Roman" w:cs="Times New Roman"/>
          <w:color w:val="000000"/>
          <w:sz w:val="28"/>
          <w:szCs w:val="28"/>
          <w:u w:val="single"/>
        </w:rPr>
        <w:t>пыты и эксперименты: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</w:t>
      </w:r>
      <w:r w:rsidR="00EE7F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EE7F8A" w:rsidRPr="00EE7F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E7F8A" w:rsidRPr="00EE7F8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«Солнце и растения»</w:t>
      </w:r>
      <w:r w:rsidR="00EE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- </w:t>
      </w:r>
      <w:r w:rsidR="00EE7F8A" w:rsidRPr="00EE7F8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«Вода и растение»</w:t>
      </w:r>
      <w:r w:rsidR="001D1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</w:t>
      </w:r>
      <w:r w:rsidR="000B6201" w:rsidRPr="000B62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</w:t>
      </w:r>
      <w:r w:rsidR="005A5118" w:rsidRPr="000B62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 раскрасками: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5118" w:rsidRPr="005A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«Морковь»</w:t>
      </w:r>
      <w:r w:rsidR="005A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«Тыква», </w:t>
      </w:r>
      <w:r w:rsidR="005A5118" w:rsidRPr="005A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«Овощное ассорт</w:t>
      </w:r>
      <w:r w:rsidR="005A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и», </w:t>
      </w:r>
      <w:r w:rsidR="005A5118" w:rsidRPr="005A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«Овощи на салат»</w:t>
      </w:r>
      <w:r w:rsidR="0055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="005A5118" w:rsidRPr="005A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55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1D1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</w:t>
      </w:r>
      <w:r w:rsidR="001D1487" w:rsidRPr="001D14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Просмотр</w:t>
      </w:r>
      <w:r w:rsidR="000B6201" w:rsidRPr="001D14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иллюстраций</w:t>
      </w:r>
      <w:r w:rsidR="001D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6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«Овощи».</w:t>
      </w:r>
      <w:r w:rsidR="0098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5A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рисовали и </w:t>
      </w:r>
      <w:r w:rsidR="0055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</w:t>
      </w:r>
      <w:r w:rsidR="00F6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лняли аппликации на огородно-</w:t>
      </w:r>
      <w:r w:rsidR="0055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овощную тематику.                                     </w:t>
      </w:r>
      <w:r w:rsidR="005A5118" w:rsidRPr="005A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Подобрана художеств</w:t>
      </w:r>
      <w:r w:rsidR="001D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енная литература по данной теме.</w:t>
      </w:r>
      <w:r w:rsidR="0055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5A5118" w:rsidRPr="005A5118">
        <w:rPr>
          <w:rFonts w:ascii="Times New Roman" w:hAnsi="Times New Roman" w:cs="Times New Roman"/>
          <w:sz w:val="28"/>
          <w:szCs w:val="28"/>
        </w:rPr>
        <w:t>Дети пошили мягкие игрушки из фетра в форме овощей</w:t>
      </w:r>
      <w:r w:rsidR="001D148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1D148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1D1487">
        <w:rPr>
          <w:rFonts w:ascii="Times New Roman" w:hAnsi="Times New Roman" w:cs="Times New Roman"/>
          <w:sz w:val="28"/>
          <w:szCs w:val="28"/>
        </w:rPr>
        <w:t xml:space="preserve">помидор», «баклажан», «картофель», «морковь», «свекла».                              </w:t>
      </w:r>
      <w:r w:rsidR="0055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98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</w:t>
      </w:r>
      <w:r w:rsidR="0098281C">
        <w:rPr>
          <w:rFonts w:ascii="Times New Roman" w:hAnsi="Times New Roman" w:cs="Times New Roman"/>
          <w:sz w:val="28"/>
          <w:szCs w:val="28"/>
        </w:rPr>
        <w:t>б</w:t>
      </w:r>
      <w:r w:rsidR="005A5118">
        <w:rPr>
          <w:rFonts w:ascii="Times New Roman" w:hAnsi="Times New Roman" w:cs="Times New Roman"/>
          <w:sz w:val="28"/>
          <w:szCs w:val="28"/>
        </w:rPr>
        <w:t xml:space="preserve">ыл изготовлен сборник загадок о </w:t>
      </w:r>
      <w:r w:rsidR="00F66E70">
        <w:rPr>
          <w:rFonts w:ascii="Times New Roman" w:hAnsi="Times New Roman" w:cs="Times New Roman"/>
          <w:sz w:val="28"/>
          <w:szCs w:val="28"/>
        </w:rPr>
        <w:t xml:space="preserve">овощах. </w:t>
      </w:r>
      <w:r w:rsidR="0098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F0E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Использовала</w:t>
      </w:r>
      <w:r w:rsidR="00AF7C8E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трудовая деятельность: чистка огорода, перекопка грядок, посев семян овощей</w:t>
      </w:r>
      <w:r w:rsidR="00AF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контейнеры на рассаду и в грунт</w:t>
      </w:r>
      <w:r w:rsidR="00AF7C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высадка рассады овощных растений</w:t>
      </w:r>
      <w:r w:rsidR="00AF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грядку</w:t>
      </w:r>
      <w:r w:rsidR="00AF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прореживание, </w:t>
      </w:r>
      <w:r w:rsidR="00AF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рыхление, </w:t>
      </w:r>
      <w:r w:rsidR="00AF7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прополка, полив.</w:t>
      </w:r>
      <w:r w:rsidR="00AF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Из выращенных овощей </w:t>
      </w:r>
      <w:r w:rsidR="0098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AF0E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готовили салаты</w:t>
      </w:r>
      <w:r w:rsidR="0098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себя, а также</w:t>
      </w:r>
      <w:r w:rsidR="00AF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кормили своих питомцев</w:t>
      </w:r>
      <w:r w:rsidR="0098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«живом уголке»</w:t>
      </w:r>
      <w:r w:rsidR="00AF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</w:t>
      </w:r>
      <w:r w:rsidR="0098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982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проекта удалось активизировать познавательную деятельность детей, способность анализировать, рассуждать, делать выводы. Дети освоили новые навыки и приемы трудовой деятельности. Все участники проекта выразили желание продолжить данный проект на следующий год.</w:t>
      </w:r>
      <w:r w:rsidR="002B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8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F0EB3" w:rsidRPr="0098281C" w:rsidRDefault="002B034E" w:rsidP="0098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труду Т.В. Калинина</w:t>
      </w:r>
    </w:p>
    <w:sectPr w:rsidR="00AF0EB3" w:rsidRPr="0098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122"/>
    <w:multiLevelType w:val="multilevel"/>
    <w:tmpl w:val="4CD8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77"/>
    <w:rsid w:val="000B6201"/>
    <w:rsid w:val="001B20BA"/>
    <w:rsid w:val="001D1487"/>
    <w:rsid w:val="002B034E"/>
    <w:rsid w:val="00456816"/>
    <w:rsid w:val="004714DF"/>
    <w:rsid w:val="00474424"/>
    <w:rsid w:val="005568D8"/>
    <w:rsid w:val="0055731E"/>
    <w:rsid w:val="005A5118"/>
    <w:rsid w:val="0098281C"/>
    <w:rsid w:val="00985D8C"/>
    <w:rsid w:val="00A6075A"/>
    <w:rsid w:val="00AF0EB3"/>
    <w:rsid w:val="00AF7C8E"/>
    <w:rsid w:val="00BC324C"/>
    <w:rsid w:val="00CE1ECF"/>
    <w:rsid w:val="00D03570"/>
    <w:rsid w:val="00D45577"/>
    <w:rsid w:val="00DD69D8"/>
    <w:rsid w:val="00EE7F8A"/>
    <w:rsid w:val="00F6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95F5"/>
  <w15:chartTrackingRefBased/>
  <w15:docId w15:val="{B34429FA-5668-4194-BAC9-52CD0F75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cp:lastPrinted>2018-02-08T10:12:00Z</cp:lastPrinted>
  <dcterms:created xsi:type="dcterms:W3CDTF">2018-01-24T17:39:00Z</dcterms:created>
  <dcterms:modified xsi:type="dcterms:W3CDTF">2018-02-09T05:22:00Z</dcterms:modified>
</cp:coreProperties>
</file>