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2EF" w:rsidRPr="00F202EF" w:rsidRDefault="00F202EF" w:rsidP="00F202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0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проектной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2"/>
        <w:gridCol w:w="4723"/>
      </w:tblGrid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51508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Экология наших сердец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51508F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Пономаренко Н</w:t>
            </w:r>
            <w:r w:rsidR="00F202EF"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.В.,</w:t>
            </w:r>
          </w:p>
          <w:p w:rsidR="00F202EF" w:rsidRPr="00F202EF" w:rsidRDefault="00C5205E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</w:t>
            </w:r>
          </w:p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C5205E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Пономаренко Н</w:t>
            </w:r>
            <w:r w:rsidR="00F202EF"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.В.,</w:t>
            </w:r>
          </w:p>
          <w:p w:rsidR="00F202EF" w:rsidRPr="00F202EF" w:rsidRDefault="00954E7C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C5205E">
              <w:rPr>
                <w:rFonts w:ascii="Times New Roman" w:eastAsia="Calibri" w:hAnsi="Times New Roman" w:cs="Times New Roman"/>
                <w:sz w:val="28"/>
                <w:szCs w:val="28"/>
              </w:rPr>
              <w:t>оциальный педагог</w:t>
            </w:r>
            <w:r w:rsidR="00F202EF"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EF" w:rsidRPr="00F202EF" w:rsidTr="00954E7C">
        <w:trPr>
          <w:trHeight w:val="585"/>
        </w:trPr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проекта</w:t>
            </w:r>
          </w:p>
        </w:tc>
        <w:tc>
          <w:tcPr>
            <w:tcW w:w="4723" w:type="dxa"/>
            <w:shd w:val="clear" w:color="auto" w:fill="auto"/>
          </w:tcPr>
          <w:p w:rsidR="00954E7C" w:rsidRPr="00F202EF" w:rsidRDefault="00C5205E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Познавательный, творческий, исследовательский</w:t>
            </w:r>
          </w:p>
        </w:tc>
      </w:tr>
      <w:tr w:rsidR="00954E7C" w:rsidRPr="00F202EF" w:rsidTr="00954E7C">
        <w:trPr>
          <w:trHeight w:val="375"/>
        </w:trPr>
        <w:tc>
          <w:tcPr>
            <w:tcW w:w="4622" w:type="dxa"/>
            <w:shd w:val="clear" w:color="auto" w:fill="auto"/>
          </w:tcPr>
          <w:p w:rsidR="00954E7C" w:rsidRPr="00F202EF" w:rsidRDefault="00954E7C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проекта</w:t>
            </w:r>
          </w:p>
        </w:tc>
        <w:tc>
          <w:tcPr>
            <w:tcW w:w="4723" w:type="dxa"/>
            <w:shd w:val="clear" w:color="auto" w:fill="auto"/>
          </w:tcPr>
          <w:p w:rsidR="00954E7C" w:rsidRDefault="00954E7C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Групповой</w:t>
            </w:r>
          </w:p>
        </w:tc>
      </w:tr>
      <w:tr w:rsidR="00954E7C" w:rsidRPr="00F202EF" w:rsidTr="00A57BBE">
        <w:trPr>
          <w:trHeight w:val="180"/>
        </w:trPr>
        <w:tc>
          <w:tcPr>
            <w:tcW w:w="4622" w:type="dxa"/>
            <w:shd w:val="clear" w:color="auto" w:fill="auto"/>
          </w:tcPr>
          <w:p w:rsidR="00954E7C" w:rsidRDefault="00954E7C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проекта</w:t>
            </w:r>
          </w:p>
        </w:tc>
        <w:tc>
          <w:tcPr>
            <w:tcW w:w="4723" w:type="dxa"/>
            <w:shd w:val="clear" w:color="auto" w:fill="auto"/>
          </w:tcPr>
          <w:p w:rsidR="00954E7C" w:rsidRDefault="006B5DFA" w:rsidP="00F20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 2018 – Август</w:t>
            </w:r>
            <w:r w:rsidR="00954E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2018г.г.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C520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</w:t>
            </w:r>
            <w:r w:rsidR="00C520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9 группы </w:t>
            </w: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различной степенью умственной отсталости </w:t>
            </w:r>
            <w:proofErr w:type="spellStart"/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>Дербетовского</w:t>
            </w:r>
            <w:proofErr w:type="spellEnd"/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ДДИ, </w:t>
            </w:r>
            <w:r w:rsidR="00C5205E">
              <w:rPr>
                <w:rFonts w:ascii="Times New Roman" w:eastAsia="Calibri" w:hAnsi="Times New Roman" w:cs="Times New Roman"/>
                <w:sz w:val="28"/>
                <w:szCs w:val="28"/>
              </w:rPr>
              <w:t>социальный педагог,</w:t>
            </w:r>
            <w:r w:rsidRPr="00F202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детей</w:t>
            </w:r>
          </w:p>
        </w:tc>
        <w:tc>
          <w:tcPr>
            <w:tcW w:w="4723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11-18 лет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954E7C" w:rsidP="00954E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</w:t>
            </w:r>
            <w:r w:rsidR="00A57B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202EF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</w:p>
        </w:tc>
        <w:tc>
          <w:tcPr>
            <w:tcW w:w="4723" w:type="dxa"/>
            <w:shd w:val="clear" w:color="auto" w:fill="auto"/>
          </w:tcPr>
          <w:p w:rsidR="00954E7C" w:rsidRPr="00B342C7" w:rsidRDefault="00954E7C" w:rsidP="009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42C7">
              <w:rPr>
                <w:rFonts w:ascii="Times New Roman" w:hAnsi="Times New Roman" w:cs="Times New Roman"/>
                <w:sz w:val="28"/>
                <w:szCs w:val="28"/>
              </w:rPr>
              <w:t>воспитание гуманного отношения к природе (нравственное воспитание)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4E7C" w:rsidRPr="00B342C7" w:rsidRDefault="00954E7C" w:rsidP="009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42C7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экологических знаний и представлений (интеллектуальное развитие)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4E7C" w:rsidRPr="00B342C7" w:rsidRDefault="00954E7C" w:rsidP="009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42C7">
              <w:rPr>
                <w:rFonts w:ascii="Times New Roman" w:hAnsi="Times New Roman" w:cs="Times New Roman"/>
                <w:sz w:val="28"/>
                <w:szCs w:val="28"/>
              </w:rPr>
              <w:t>развитие эстетических чувств (умение видеть и прочувствовать красоту природы, восхититься ею, желания сохранить 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4E7C" w:rsidRPr="00B342C7" w:rsidRDefault="00954E7C" w:rsidP="009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342C7">
              <w:rPr>
                <w:rFonts w:ascii="Times New Roman" w:hAnsi="Times New Roman" w:cs="Times New Roman"/>
                <w:sz w:val="28"/>
                <w:szCs w:val="28"/>
              </w:rPr>
              <w:t>участие детей в деятельности по уходу за растениями и животными, по охране и защите природы.</w:t>
            </w:r>
          </w:p>
          <w:p w:rsidR="00F202EF" w:rsidRPr="00F202EF" w:rsidRDefault="00F202EF" w:rsidP="00F202EF">
            <w:pPr>
              <w:shd w:val="clear" w:color="auto" w:fill="FFFFFF"/>
              <w:spacing w:before="100" w:beforeAutospacing="1" w:after="100" w:afterAutospacing="1" w:line="234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A57BBE" w:rsidP="00A57BBE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954E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F202EF"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</w:p>
        </w:tc>
        <w:tc>
          <w:tcPr>
            <w:tcW w:w="4723" w:type="dxa"/>
            <w:shd w:val="clear" w:color="auto" w:fill="auto"/>
          </w:tcPr>
          <w:p w:rsidR="00954E7C" w:rsidRPr="00315803" w:rsidRDefault="00954E7C" w:rsidP="00954E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15803">
              <w:rPr>
                <w:color w:val="333333"/>
                <w:sz w:val="28"/>
                <w:szCs w:val="28"/>
              </w:rPr>
              <w:t>- прививать любовь к родной природе, подводить к пониманию ее хрупкой красоты, формировать к ней бережное отношение;</w:t>
            </w:r>
          </w:p>
          <w:p w:rsidR="00954E7C" w:rsidRPr="00315803" w:rsidRDefault="00954E7C" w:rsidP="00954E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15803">
              <w:rPr>
                <w:color w:val="333333"/>
                <w:sz w:val="28"/>
                <w:szCs w:val="28"/>
              </w:rPr>
              <w:t xml:space="preserve">- воспитывать любовь к Родине, расширять кругозор, передавая знания об истории, </w:t>
            </w:r>
            <w:r w:rsidRPr="00315803">
              <w:rPr>
                <w:color w:val="333333"/>
                <w:sz w:val="28"/>
                <w:szCs w:val="28"/>
              </w:rPr>
              <w:lastRenderedPageBreak/>
              <w:t>достопримечательностях и экологии родного края;</w:t>
            </w:r>
          </w:p>
          <w:p w:rsidR="00954E7C" w:rsidRPr="00315803" w:rsidRDefault="00954E7C" w:rsidP="00954E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15803">
              <w:rPr>
                <w:color w:val="333333"/>
                <w:sz w:val="28"/>
                <w:szCs w:val="28"/>
              </w:rPr>
              <w:t>- познакомить детей с правилами поведения на природе, уточнить экологические запреты;</w:t>
            </w:r>
          </w:p>
          <w:p w:rsidR="00954E7C" w:rsidRPr="00315803" w:rsidRDefault="00954E7C" w:rsidP="00954E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15803">
              <w:rPr>
                <w:color w:val="333333"/>
                <w:sz w:val="28"/>
                <w:szCs w:val="28"/>
              </w:rPr>
              <w:t>- учить видеть красоту природы;</w:t>
            </w:r>
          </w:p>
          <w:p w:rsidR="00954E7C" w:rsidRPr="00315803" w:rsidRDefault="00954E7C" w:rsidP="00954E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15803">
              <w:rPr>
                <w:color w:val="333333"/>
                <w:sz w:val="28"/>
                <w:szCs w:val="28"/>
              </w:rPr>
              <w:t>- учить сравнивать, анализировать, устанавливать простейшие, причинно-следственные связи, делать обобщения, классифицировать по двум основаниям;</w:t>
            </w:r>
          </w:p>
          <w:p w:rsidR="00954E7C" w:rsidRPr="00315803" w:rsidRDefault="00954E7C" w:rsidP="00954E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15803">
              <w:rPr>
                <w:color w:val="333333"/>
                <w:sz w:val="28"/>
                <w:szCs w:val="28"/>
              </w:rPr>
              <w:t>- развивать логическое мышление, внимание, память;</w:t>
            </w:r>
          </w:p>
          <w:p w:rsidR="00954E7C" w:rsidRPr="00315803" w:rsidRDefault="00954E7C" w:rsidP="00954E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15803">
              <w:rPr>
                <w:color w:val="333333"/>
                <w:sz w:val="28"/>
                <w:szCs w:val="28"/>
              </w:rPr>
              <w:t>- воспитывать желание беречь природу, любовь к родному краю;</w:t>
            </w:r>
          </w:p>
          <w:p w:rsidR="00954E7C" w:rsidRPr="00315803" w:rsidRDefault="00954E7C" w:rsidP="00954E7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8"/>
                <w:szCs w:val="28"/>
              </w:rPr>
            </w:pPr>
            <w:r w:rsidRPr="00315803">
              <w:rPr>
                <w:color w:val="333333"/>
                <w:sz w:val="28"/>
                <w:szCs w:val="28"/>
              </w:rPr>
              <w:t>- учить работать в команде, закреплять умение осуществлять взаимопроверку.</w:t>
            </w:r>
          </w:p>
          <w:p w:rsidR="00F202EF" w:rsidRPr="00F202EF" w:rsidRDefault="00F202EF" w:rsidP="00F202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954E7C" w:rsidP="00F202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Методы работы</w:t>
            </w:r>
          </w:p>
        </w:tc>
        <w:tc>
          <w:tcPr>
            <w:tcW w:w="4723" w:type="dxa"/>
            <w:shd w:val="clear" w:color="auto" w:fill="auto"/>
          </w:tcPr>
          <w:p w:rsidR="00954E7C" w:rsidRPr="00315803" w:rsidRDefault="00954E7C" w:rsidP="0095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t>Игры – тренинги экологического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4E7C" w:rsidRPr="00315803" w:rsidRDefault="00954E7C" w:rsidP="0095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t>Дидактические игры для развития эстетического восприятия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4E7C" w:rsidRDefault="00954E7C" w:rsidP="0095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t>Дидактические игры для формирования нравственно – оценочного опыта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4E7C" w:rsidRPr="00315803" w:rsidRDefault="00954E7C" w:rsidP="00954E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t>Подвижные игры экологического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54E7C" w:rsidRDefault="00954E7C" w:rsidP="009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91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</w:t>
            </w:r>
            <w:r w:rsidRPr="00891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</w:t>
            </w:r>
            <w:r w:rsidRPr="00891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891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Чтение;</w:t>
            </w:r>
          </w:p>
          <w:p w:rsidR="00954E7C" w:rsidRDefault="00954E7C" w:rsidP="009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Художественное творчество (лепка, аппликация, рисование); </w:t>
            </w:r>
          </w:p>
          <w:p w:rsidR="00954E7C" w:rsidRDefault="00954E7C" w:rsidP="009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Познавательная деятельность;                                                                                                                                      </w:t>
            </w:r>
            <w:r w:rsidRPr="00891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Исследовательская деятельность</w:t>
            </w:r>
            <w:r w:rsidRPr="00891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Pr="00891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Рассматривание картинок;</w:t>
            </w:r>
          </w:p>
          <w:p w:rsidR="00F202EF" w:rsidRPr="00954E7C" w:rsidRDefault="00954E7C" w:rsidP="00954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Просмотр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фильмов.</w:t>
            </w:r>
          </w:p>
        </w:tc>
      </w:tr>
      <w:tr w:rsidR="00F202EF" w:rsidRPr="00F202EF" w:rsidTr="00A57BBE">
        <w:tc>
          <w:tcPr>
            <w:tcW w:w="4622" w:type="dxa"/>
            <w:shd w:val="clear" w:color="auto" w:fill="auto"/>
          </w:tcPr>
          <w:p w:rsidR="00F202EF" w:rsidRPr="00F202EF" w:rsidRDefault="00F202EF" w:rsidP="00F202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02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Ожидаемый результат проекта</w:t>
            </w:r>
          </w:p>
        </w:tc>
        <w:tc>
          <w:tcPr>
            <w:tcW w:w="4723" w:type="dxa"/>
            <w:shd w:val="clear" w:color="auto" w:fill="auto"/>
          </w:tcPr>
          <w:p w:rsidR="00954E7C" w:rsidRPr="00315803" w:rsidRDefault="00954E7C" w:rsidP="009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детей осуществится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личности неравнодушной, с эмоционально-ценностным эстетическим отношением к миру, в котором сочетаются качества нравственности, эстетического вкуса,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оммуникативных навыков, 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образного мышления, творческих способностей.</w:t>
            </w:r>
          </w:p>
          <w:p w:rsidR="00954E7C" w:rsidRPr="00315803" w:rsidRDefault="00954E7C" w:rsidP="009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t>формируется  осознанно правильное отношение к объектам и явлениям природы, экологическое мышление;</w:t>
            </w:r>
          </w:p>
          <w:p w:rsidR="00954E7C" w:rsidRPr="00315803" w:rsidRDefault="00954E7C" w:rsidP="009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разовьются 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t xml:space="preserve"> умственные способности детей, которые проявляются в умении экспериментировать, анализировать, делать выводы;</w:t>
            </w:r>
          </w:p>
          <w:p w:rsidR="00954E7C" w:rsidRPr="00315803" w:rsidRDefault="00954E7C" w:rsidP="00954E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детей появится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t xml:space="preserve"> желание общаться с природой и отражать свои впечатления через различные виды деятельности.</w:t>
            </w:r>
          </w:p>
          <w:p w:rsidR="00F202EF" w:rsidRPr="00954E7C" w:rsidRDefault="00954E7C" w:rsidP="00954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 детям придет понимание необходимого</w:t>
            </w:r>
            <w:r w:rsidRPr="00315803">
              <w:rPr>
                <w:rFonts w:ascii="Times New Roman" w:hAnsi="Times New Roman" w:cs="Times New Roman"/>
                <w:sz w:val="28"/>
                <w:szCs w:val="28"/>
              </w:rPr>
              <w:t xml:space="preserve"> бережного и заботливого отношения к природе, основанное на ее нравственно-эстетическом и практическом значении для человека.</w:t>
            </w:r>
          </w:p>
        </w:tc>
      </w:tr>
    </w:tbl>
    <w:p w:rsidR="00F202EF" w:rsidRPr="00F202EF" w:rsidRDefault="00F202EF" w:rsidP="00F202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2EF" w:rsidRPr="00F202EF" w:rsidRDefault="00F202EF" w:rsidP="00F202E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8F9" w:rsidRDefault="003438F9"/>
    <w:sectPr w:rsidR="003438F9" w:rsidSect="00BB4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28B"/>
    <w:rsid w:val="003438F9"/>
    <w:rsid w:val="004F3A2A"/>
    <w:rsid w:val="0050500B"/>
    <w:rsid w:val="0051508F"/>
    <w:rsid w:val="006B5DFA"/>
    <w:rsid w:val="00755D50"/>
    <w:rsid w:val="00941088"/>
    <w:rsid w:val="00954E7C"/>
    <w:rsid w:val="00A57BBE"/>
    <w:rsid w:val="00BB428E"/>
    <w:rsid w:val="00C15757"/>
    <w:rsid w:val="00C5205E"/>
    <w:rsid w:val="00C6528B"/>
    <w:rsid w:val="00F2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1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5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Васильевна</cp:lastModifiedBy>
  <cp:revision>3</cp:revision>
  <cp:lastPrinted>2018-02-15T11:32:00Z</cp:lastPrinted>
  <dcterms:created xsi:type="dcterms:W3CDTF">2018-02-15T11:32:00Z</dcterms:created>
  <dcterms:modified xsi:type="dcterms:W3CDTF">2018-05-23T07:46:00Z</dcterms:modified>
</cp:coreProperties>
</file>