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52" w:rsidRPr="00F202EF" w:rsidRDefault="00F62B52" w:rsidP="00EE79D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проектной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2"/>
        <w:gridCol w:w="4723"/>
      </w:tblGrid>
      <w:tr w:rsidR="00F62B52" w:rsidRPr="00F202EF" w:rsidTr="005110E4">
        <w:tc>
          <w:tcPr>
            <w:tcW w:w="4622" w:type="dxa"/>
            <w:shd w:val="clear" w:color="auto" w:fill="auto"/>
          </w:tcPr>
          <w:p w:rsidR="00F62B52" w:rsidRPr="00F202EF" w:rsidRDefault="00F62B52" w:rsidP="00EE7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4723" w:type="dxa"/>
            <w:shd w:val="clear" w:color="auto" w:fill="auto"/>
          </w:tcPr>
          <w:p w:rsidR="00F62B52" w:rsidRPr="00F202EF" w:rsidRDefault="002C62B8" w:rsidP="00EE7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Путешествие зернышка</w:t>
            </w:r>
          </w:p>
        </w:tc>
      </w:tr>
      <w:tr w:rsidR="00F62B52" w:rsidRPr="00F202EF" w:rsidTr="005110E4">
        <w:tc>
          <w:tcPr>
            <w:tcW w:w="4622" w:type="dxa"/>
            <w:shd w:val="clear" w:color="auto" w:fill="auto"/>
          </w:tcPr>
          <w:p w:rsidR="00F62B52" w:rsidRPr="00F202EF" w:rsidRDefault="00F62B52" w:rsidP="00EE7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проекта</w:t>
            </w:r>
          </w:p>
        </w:tc>
        <w:tc>
          <w:tcPr>
            <w:tcW w:w="4723" w:type="dxa"/>
            <w:shd w:val="clear" w:color="auto" w:fill="auto"/>
          </w:tcPr>
          <w:p w:rsidR="00F62B52" w:rsidRDefault="00453A05" w:rsidP="0045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Евдокимова Е.Ю.</w:t>
            </w:r>
          </w:p>
          <w:p w:rsidR="00453A05" w:rsidRPr="00F202EF" w:rsidRDefault="002C62B8" w:rsidP="00453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Коломейцева О.В. воспитатель.</w:t>
            </w:r>
          </w:p>
        </w:tc>
      </w:tr>
      <w:tr w:rsidR="00F62B52" w:rsidRPr="00F202EF" w:rsidTr="005110E4">
        <w:tc>
          <w:tcPr>
            <w:tcW w:w="4622" w:type="dxa"/>
            <w:shd w:val="clear" w:color="auto" w:fill="auto"/>
          </w:tcPr>
          <w:p w:rsidR="00F62B52" w:rsidRPr="00F202EF" w:rsidRDefault="002C62B8" w:rsidP="00EE7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  <w:r w:rsidR="00F62B52"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4723" w:type="dxa"/>
            <w:shd w:val="clear" w:color="auto" w:fill="auto"/>
          </w:tcPr>
          <w:p w:rsidR="002C62B8" w:rsidRDefault="002C62B8" w:rsidP="002C6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Евдокимова Е.Ю.</w:t>
            </w:r>
          </w:p>
          <w:p w:rsidR="00F62B52" w:rsidRPr="00F202EF" w:rsidRDefault="002C62B8" w:rsidP="002C62B8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воспитатель, Коломейцева О.В. воспитатель</w:t>
            </w:r>
          </w:p>
        </w:tc>
      </w:tr>
      <w:tr w:rsidR="00F62B52" w:rsidRPr="00F202EF" w:rsidTr="005110E4">
        <w:tc>
          <w:tcPr>
            <w:tcW w:w="4622" w:type="dxa"/>
            <w:shd w:val="clear" w:color="auto" w:fill="auto"/>
          </w:tcPr>
          <w:p w:rsidR="00F62B52" w:rsidRPr="00F202EF" w:rsidRDefault="00F62B52" w:rsidP="00EE7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4723" w:type="dxa"/>
            <w:shd w:val="clear" w:color="auto" w:fill="auto"/>
          </w:tcPr>
          <w:p w:rsidR="00F62B52" w:rsidRPr="00F202EF" w:rsidRDefault="00011393" w:rsidP="00EE79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Краткосрочный</w:t>
            </w:r>
            <w:r w:rsidR="004201EE" w:rsidRPr="005068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4201EE" w:rsidRPr="00506886">
              <w:rPr>
                <w:rFonts w:ascii="Times New Roman" w:hAnsi="Times New Roman"/>
                <w:sz w:val="28"/>
                <w:szCs w:val="28"/>
              </w:rPr>
              <w:t>педагогический</w:t>
            </w:r>
          </w:p>
        </w:tc>
      </w:tr>
      <w:tr w:rsidR="00733D6D" w:rsidRPr="00F202EF" w:rsidTr="005110E4">
        <w:tc>
          <w:tcPr>
            <w:tcW w:w="4622" w:type="dxa"/>
            <w:shd w:val="clear" w:color="auto" w:fill="auto"/>
          </w:tcPr>
          <w:p w:rsidR="00733D6D" w:rsidRPr="00F202EF" w:rsidRDefault="00733D6D" w:rsidP="00EE7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проекта</w:t>
            </w:r>
          </w:p>
        </w:tc>
        <w:tc>
          <w:tcPr>
            <w:tcW w:w="4723" w:type="dxa"/>
            <w:shd w:val="clear" w:color="auto" w:fill="auto"/>
          </w:tcPr>
          <w:p w:rsidR="00733D6D" w:rsidRDefault="00011393" w:rsidP="002C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июнь/июль </w:t>
            </w:r>
            <w:r w:rsidR="00733D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2017 г. </w:t>
            </w:r>
          </w:p>
        </w:tc>
      </w:tr>
      <w:tr w:rsidR="00F62B52" w:rsidRPr="00F202EF" w:rsidTr="005110E4">
        <w:tc>
          <w:tcPr>
            <w:tcW w:w="4622" w:type="dxa"/>
            <w:shd w:val="clear" w:color="auto" w:fill="auto"/>
          </w:tcPr>
          <w:p w:rsidR="00F62B52" w:rsidRPr="00F202EF" w:rsidRDefault="00F62B52" w:rsidP="00EE7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проекта</w:t>
            </w:r>
          </w:p>
        </w:tc>
        <w:tc>
          <w:tcPr>
            <w:tcW w:w="4723" w:type="dxa"/>
            <w:shd w:val="clear" w:color="auto" w:fill="auto"/>
          </w:tcPr>
          <w:p w:rsidR="00F62B52" w:rsidRPr="00F202EF" w:rsidRDefault="00F62B52" w:rsidP="00011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2EF">
              <w:rPr>
                <w:rFonts w:ascii="Times New Roman" w:eastAsia="Calibri" w:hAnsi="Times New Roman" w:cs="Times New Roman"/>
                <w:sz w:val="28"/>
                <w:szCs w:val="28"/>
              </w:rPr>
              <w:t>Дети с различной степенью умственной отст</w:t>
            </w:r>
            <w:r w:rsidR="004201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алости </w:t>
            </w:r>
            <w:proofErr w:type="spellStart"/>
            <w:r w:rsidR="004201EE">
              <w:rPr>
                <w:rFonts w:ascii="Times New Roman" w:eastAsia="Calibri" w:hAnsi="Times New Roman" w:cs="Times New Roman"/>
                <w:sz w:val="28"/>
                <w:szCs w:val="28"/>
              </w:rPr>
              <w:t>Дербетовского</w:t>
            </w:r>
            <w:proofErr w:type="spellEnd"/>
            <w:r w:rsidR="004201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ДДИ</w:t>
            </w:r>
            <w:r w:rsidR="00011393">
              <w:rPr>
                <w:rFonts w:ascii="Times New Roman" w:eastAsia="Calibri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F62B52" w:rsidRPr="00F202EF" w:rsidTr="005110E4">
        <w:tc>
          <w:tcPr>
            <w:tcW w:w="4622" w:type="dxa"/>
            <w:shd w:val="clear" w:color="auto" w:fill="auto"/>
          </w:tcPr>
          <w:p w:rsidR="00F62B52" w:rsidRPr="00F202EF" w:rsidRDefault="00F62B52" w:rsidP="00EE7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4723" w:type="dxa"/>
            <w:shd w:val="clear" w:color="auto" w:fill="auto"/>
          </w:tcPr>
          <w:p w:rsidR="00F62B52" w:rsidRPr="00F202EF" w:rsidRDefault="002C62B8" w:rsidP="004201EE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</w:t>
            </w:r>
            <w:r w:rsidR="00F62B52"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20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62B52"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F62B52" w:rsidRPr="00F202EF" w:rsidTr="005110E4">
        <w:tc>
          <w:tcPr>
            <w:tcW w:w="4622" w:type="dxa"/>
            <w:shd w:val="clear" w:color="auto" w:fill="auto"/>
          </w:tcPr>
          <w:p w:rsidR="00F62B52" w:rsidRPr="00F202EF" w:rsidRDefault="00F62B52" w:rsidP="00EE7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</w:p>
        </w:tc>
        <w:tc>
          <w:tcPr>
            <w:tcW w:w="4723" w:type="dxa"/>
            <w:shd w:val="clear" w:color="auto" w:fill="auto"/>
          </w:tcPr>
          <w:p w:rsidR="00011393" w:rsidRPr="00731A7D" w:rsidRDefault="00011393" w:rsidP="0001139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31A7D">
              <w:rPr>
                <w:rFonts w:ascii="Times New Roman" w:hAnsi="Times New Roman" w:cs="Times New Roman"/>
                <w:sz w:val="28"/>
                <w:szCs w:val="28"/>
              </w:rPr>
              <w:t>сформировать у детей представление о ценности хлеба. Воспитать бережное отношение к хлебу и труду взрослых.</w:t>
            </w:r>
          </w:p>
          <w:p w:rsidR="00F62B52" w:rsidRPr="00F202EF" w:rsidRDefault="00F62B52" w:rsidP="00011393">
            <w:pPr>
              <w:pStyle w:val="a6"/>
              <w:rPr>
                <w:sz w:val="28"/>
                <w:szCs w:val="28"/>
              </w:rPr>
            </w:pPr>
          </w:p>
        </w:tc>
      </w:tr>
      <w:tr w:rsidR="00F62B52" w:rsidRPr="00F202EF" w:rsidTr="005110E4">
        <w:tc>
          <w:tcPr>
            <w:tcW w:w="4622" w:type="dxa"/>
            <w:shd w:val="clear" w:color="auto" w:fill="auto"/>
          </w:tcPr>
          <w:p w:rsidR="00F62B52" w:rsidRDefault="00F62B52" w:rsidP="00EE7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4723" w:type="dxa"/>
            <w:shd w:val="clear" w:color="auto" w:fill="auto"/>
          </w:tcPr>
          <w:p w:rsidR="00011393" w:rsidRPr="00731A7D" w:rsidRDefault="00011393" w:rsidP="0001139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31A7D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011393" w:rsidRPr="00731A7D" w:rsidRDefault="00011393" w:rsidP="0001139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31A7D">
              <w:rPr>
                <w:rFonts w:ascii="Times New Roman" w:hAnsi="Times New Roman" w:cs="Times New Roman"/>
                <w:sz w:val="28"/>
                <w:szCs w:val="28"/>
              </w:rPr>
              <w:t>- расширить знания детей о значении хлеба в жизни человека;</w:t>
            </w:r>
          </w:p>
          <w:p w:rsidR="00011393" w:rsidRPr="00731A7D" w:rsidRDefault="00011393" w:rsidP="0001139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31A7D">
              <w:rPr>
                <w:rFonts w:ascii="Times New Roman" w:hAnsi="Times New Roman" w:cs="Times New Roman"/>
                <w:sz w:val="28"/>
                <w:szCs w:val="28"/>
              </w:rPr>
              <w:t>- сформировать представление о выращивании хлеба от зерна до колоска;</w:t>
            </w:r>
          </w:p>
          <w:p w:rsidR="00011393" w:rsidRPr="00731A7D" w:rsidRDefault="00011393" w:rsidP="0001139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31A7D">
              <w:rPr>
                <w:rFonts w:ascii="Times New Roman" w:hAnsi="Times New Roman" w:cs="Times New Roman"/>
                <w:sz w:val="28"/>
                <w:szCs w:val="28"/>
              </w:rPr>
              <w:t>- формировать и расширять представления о профессиях людей, которые выращивают и производят хлеб;</w:t>
            </w:r>
          </w:p>
          <w:p w:rsidR="00011393" w:rsidRPr="00731A7D" w:rsidRDefault="00011393" w:rsidP="0001139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31A7D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умение обследовать, сравнивать, различать и называть колосья разных злаковых культур (рожь, пшеница, ячмень, овёс); </w:t>
            </w:r>
          </w:p>
          <w:p w:rsidR="00011393" w:rsidRPr="00731A7D" w:rsidRDefault="00011393" w:rsidP="0001139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31A7D">
              <w:rPr>
                <w:rFonts w:ascii="Times New Roman" w:hAnsi="Times New Roman" w:cs="Times New Roman"/>
                <w:sz w:val="28"/>
                <w:szCs w:val="28"/>
              </w:rPr>
              <w:t>- формировать представления о разнообразии хлебобулочных изделий;</w:t>
            </w:r>
          </w:p>
          <w:p w:rsidR="00011393" w:rsidRPr="00731A7D" w:rsidRDefault="00011393" w:rsidP="0001139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31A7D">
              <w:rPr>
                <w:rFonts w:ascii="Times New Roman" w:hAnsi="Times New Roman" w:cs="Times New Roman"/>
                <w:sz w:val="28"/>
                <w:szCs w:val="28"/>
              </w:rPr>
              <w:t>- воспитывать бережное отношение к хлебу;</w:t>
            </w:r>
          </w:p>
          <w:p w:rsidR="00011393" w:rsidRPr="00731A7D" w:rsidRDefault="00011393" w:rsidP="0001139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31A7D">
              <w:rPr>
                <w:rFonts w:ascii="Times New Roman" w:hAnsi="Times New Roman" w:cs="Times New Roman"/>
                <w:sz w:val="28"/>
                <w:szCs w:val="28"/>
              </w:rPr>
              <w:t>- развивать мелкую моторику в процессе работы с тестом;</w:t>
            </w:r>
          </w:p>
          <w:p w:rsidR="00011393" w:rsidRDefault="00011393" w:rsidP="0001139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31A7D">
              <w:rPr>
                <w:rFonts w:ascii="Times New Roman" w:hAnsi="Times New Roman" w:cs="Times New Roman"/>
                <w:sz w:val="28"/>
                <w:szCs w:val="28"/>
              </w:rPr>
              <w:t xml:space="preserve">- расширять и активизировать </w:t>
            </w:r>
            <w:r w:rsidRPr="00731A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словарь детей, упражнять в словообразовании.</w:t>
            </w:r>
          </w:p>
          <w:p w:rsidR="00011393" w:rsidRPr="00731A7D" w:rsidRDefault="00011393" w:rsidP="0001139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B52" w:rsidRPr="00F62B52" w:rsidRDefault="00F62B52" w:rsidP="00EE79D4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</w:tr>
      <w:tr w:rsidR="00F62B52" w:rsidRPr="00F202EF" w:rsidTr="005110E4">
        <w:tc>
          <w:tcPr>
            <w:tcW w:w="4622" w:type="dxa"/>
            <w:shd w:val="clear" w:color="auto" w:fill="auto"/>
          </w:tcPr>
          <w:p w:rsidR="00F62B52" w:rsidRPr="00F202EF" w:rsidRDefault="00F62B52" w:rsidP="00EE79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</w:t>
            </w: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проекта</w:t>
            </w:r>
          </w:p>
        </w:tc>
        <w:tc>
          <w:tcPr>
            <w:tcW w:w="4723" w:type="dxa"/>
            <w:shd w:val="clear" w:color="auto" w:fill="auto"/>
          </w:tcPr>
          <w:p w:rsidR="00F62B52" w:rsidRDefault="002C62B8" w:rsidP="005E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 и где растет хлеб</w:t>
            </w:r>
            <w:r w:rsidR="00405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2C62B8" w:rsidRDefault="002C62B8" w:rsidP="005E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зер</w:t>
            </w:r>
            <w:r w:rsidR="00011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растет на полях  Ставрополья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5E72D3" w:rsidRDefault="005E72D3" w:rsidP="005E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 </w:t>
            </w:r>
            <w:r w:rsidR="002C6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испечь хлеб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011393" w:rsidRPr="00F202EF" w:rsidRDefault="00011393" w:rsidP="005E7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выращивает зерно?</w:t>
            </w:r>
            <w:bookmarkStart w:id="0" w:name="_GoBack"/>
            <w:bookmarkEnd w:id="0"/>
          </w:p>
        </w:tc>
      </w:tr>
      <w:tr w:rsidR="004201EE" w:rsidRPr="00F202EF" w:rsidTr="005110E4">
        <w:tc>
          <w:tcPr>
            <w:tcW w:w="4622" w:type="dxa"/>
            <w:shd w:val="clear" w:color="auto" w:fill="auto"/>
          </w:tcPr>
          <w:p w:rsidR="004201EE" w:rsidRPr="00F202EF" w:rsidRDefault="004201EE" w:rsidP="00EE79D4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работы над проектом</w:t>
            </w:r>
          </w:p>
        </w:tc>
        <w:tc>
          <w:tcPr>
            <w:tcW w:w="4723" w:type="dxa"/>
            <w:shd w:val="clear" w:color="auto" w:fill="auto"/>
          </w:tcPr>
          <w:p w:rsidR="00011393" w:rsidRDefault="00011393" w:rsidP="000113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9C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719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 </w:t>
            </w:r>
          </w:p>
          <w:p w:rsidR="00011393" w:rsidRDefault="00011393" w:rsidP="000113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9C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Организационно-ознакомительный.</w:t>
            </w:r>
          </w:p>
          <w:p w:rsidR="00011393" w:rsidRPr="00500947" w:rsidRDefault="00011393" w:rsidP="00011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947">
              <w:rPr>
                <w:rFonts w:ascii="Times New Roman" w:hAnsi="Times New Roman" w:cs="Times New Roman"/>
                <w:sz w:val="28"/>
                <w:szCs w:val="28"/>
              </w:rPr>
              <w:t>- составление перспективного плана;</w:t>
            </w:r>
          </w:p>
          <w:p w:rsidR="00011393" w:rsidRPr="00500947" w:rsidRDefault="00011393" w:rsidP="00011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947">
              <w:rPr>
                <w:rFonts w:ascii="Times New Roman" w:hAnsi="Times New Roman" w:cs="Times New Roman"/>
                <w:sz w:val="28"/>
                <w:szCs w:val="28"/>
              </w:rPr>
              <w:t>- подбор методического материала;</w:t>
            </w:r>
          </w:p>
          <w:p w:rsidR="00011393" w:rsidRPr="00500947" w:rsidRDefault="00011393" w:rsidP="00011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947">
              <w:rPr>
                <w:rFonts w:ascii="Times New Roman" w:hAnsi="Times New Roman" w:cs="Times New Roman"/>
                <w:sz w:val="28"/>
                <w:szCs w:val="28"/>
              </w:rPr>
              <w:t>- поиск материалов по данному проекту;</w:t>
            </w:r>
          </w:p>
          <w:p w:rsidR="00011393" w:rsidRPr="00500947" w:rsidRDefault="00011393" w:rsidP="00011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947">
              <w:rPr>
                <w:rFonts w:ascii="Times New Roman" w:hAnsi="Times New Roman" w:cs="Times New Roman"/>
                <w:sz w:val="28"/>
                <w:szCs w:val="28"/>
              </w:rPr>
              <w:t xml:space="preserve">- сообщение воспитателям и детям темы проекта с обоснованием его актуальности; </w:t>
            </w:r>
          </w:p>
          <w:p w:rsidR="00011393" w:rsidRPr="00500947" w:rsidRDefault="00011393" w:rsidP="00011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947">
              <w:rPr>
                <w:rFonts w:ascii="Times New Roman" w:hAnsi="Times New Roman" w:cs="Times New Roman"/>
                <w:sz w:val="28"/>
                <w:szCs w:val="28"/>
              </w:rPr>
              <w:t>- экскурсии в поля села Дербетовка;</w:t>
            </w:r>
          </w:p>
          <w:p w:rsidR="00011393" w:rsidRPr="00500947" w:rsidRDefault="00011393" w:rsidP="00011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947">
              <w:rPr>
                <w:rFonts w:ascii="Times New Roman" w:hAnsi="Times New Roman" w:cs="Times New Roman"/>
                <w:sz w:val="28"/>
                <w:szCs w:val="28"/>
              </w:rPr>
              <w:t>- подбор художественной литературы;</w:t>
            </w:r>
          </w:p>
          <w:p w:rsidR="00011393" w:rsidRPr="00011393" w:rsidRDefault="00011393" w:rsidP="00011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947">
              <w:rPr>
                <w:rFonts w:ascii="Times New Roman" w:hAnsi="Times New Roman" w:cs="Times New Roman"/>
                <w:sz w:val="28"/>
                <w:szCs w:val="28"/>
              </w:rPr>
              <w:t>- разучивание стихов и пословиц о хлебе.</w:t>
            </w:r>
          </w:p>
          <w:p w:rsidR="00011393" w:rsidRDefault="00011393" w:rsidP="00011393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CA2">
              <w:rPr>
                <w:rFonts w:ascii="Times New Roman" w:hAnsi="Times New Roman" w:cs="Times New Roman"/>
                <w:b/>
                <w:sz w:val="28"/>
                <w:szCs w:val="28"/>
              </w:rPr>
              <w:t>II 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тап.</w:t>
            </w:r>
          </w:p>
          <w:p w:rsidR="00011393" w:rsidRPr="00011393" w:rsidRDefault="00011393" w:rsidP="00011393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</w:t>
            </w:r>
            <w:r w:rsidRPr="00D30CA2">
              <w:rPr>
                <w:rFonts w:ascii="Times New Roman" w:hAnsi="Times New Roman" w:cs="Times New Roman"/>
                <w:b/>
                <w:sz w:val="28"/>
                <w:szCs w:val="28"/>
              </w:rPr>
              <w:t>еализация проекта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11393" w:rsidRPr="00500947" w:rsidRDefault="00011393" w:rsidP="0001139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познавательные беседы</w:t>
            </w:r>
            <w:r w:rsidRPr="00500947">
              <w:rPr>
                <w:rFonts w:ascii="Times New Roman" w:hAnsi="Times New Roman" w:cs="Times New Roman"/>
                <w:sz w:val="28"/>
                <w:szCs w:val="28"/>
              </w:rPr>
              <w:t xml:space="preserve"> «Откуда хлеб пришел»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457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1BBE">
              <w:rPr>
                <w:rFonts w:ascii="Times New Roman" w:hAnsi="Times New Roman" w:cs="Times New Roman"/>
                <w:sz w:val="28"/>
                <w:szCs w:val="28"/>
              </w:rPr>
              <w:t>«Значение хлеба в жизни человека»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01BBE">
              <w:rPr>
                <w:rFonts w:ascii="Times New Roman" w:hAnsi="Times New Roman" w:cs="Times New Roman"/>
                <w:sz w:val="28"/>
                <w:szCs w:val="28"/>
              </w:rPr>
              <w:t>«Зерновые культуры»</w:t>
            </w:r>
            <w:r w:rsidRPr="005009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1393" w:rsidRPr="00500947" w:rsidRDefault="00011393" w:rsidP="00011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947">
              <w:rPr>
                <w:rFonts w:ascii="Times New Roman" w:hAnsi="Times New Roman" w:cs="Times New Roman"/>
                <w:sz w:val="28"/>
                <w:szCs w:val="28"/>
              </w:rPr>
              <w:t xml:space="preserve"> - экскурсии в поля села Дербетовка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ток колхоза имени Апанасенко</w:t>
            </w:r>
            <w:r w:rsidRPr="005009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1393" w:rsidRPr="00500947" w:rsidRDefault="00011393" w:rsidP="00011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947">
              <w:rPr>
                <w:rFonts w:ascii="Times New Roman" w:hAnsi="Times New Roman" w:cs="Times New Roman"/>
                <w:sz w:val="28"/>
                <w:szCs w:val="28"/>
              </w:rPr>
              <w:t>- чтение художественной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просмотр мультфильмов</w:t>
            </w:r>
            <w:r w:rsidRPr="005009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1393" w:rsidRPr="00500947" w:rsidRDefault="00011393" w:rsidP="00011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947">
              <w:rPr>
                <w:rFonts w:ascii="Times New Roman" w:hAnsi="Times New Roman" w:cs="Times New Roman"/>
                <w:sz w:val="28"/>
                <w:szCs w:val="28"/>
              </w:rPr>
              <w:t>- чтение и разучивание пословиц, поговорок, стихов о хлебе;</w:t>
            </w:r>
          </w:p>
          <w:p w:rsidR="00011393" w:rsidRPr="00500947" w:rsidRDefault="00011393" w:rsidP="000113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947">
              <w:rPr>
                <w:rFonts w:ascii="Times New Roman" w:hAnsi="Times New Roman" w:cs="Times New Roman"/>
                <w:sz w:val="28"/>
                <w:szCs w:val="28"/>
              </w:rPr>
              <w:t xml:space="preserve">- художественное творчество. </w:t>
            </w:r>
          </w:p>
          <w:p w:rsidR="00011393" w:rsidRDefault="00011393" w:rsidP="00011393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250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 </w:t>
            </w:r>
          </w:p>
          <w:p w:rsidR="00011393" w:rsidRPr="00500947" w:rsidRDefault="00011393" w:rsidP="00011393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947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этап:</w:t>
            </w:r>
          </w:p>
          <w:p w:rsidR="00011393" w:rsidRPr="00731A7D" w:rsidRDefault="00011393" w:rsidP="0001139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31A7D">
              <w:rPr>
                <w:rFonts w:ascii="Times New Roman" w:hAnsi="Times New Roman" w:cs="Times New Roman"/>
                <w:sz w:val="28"/>
                <w:szCs w:val="28"/>
              </w:rPr>
              <w:t>- оформление результатов проектной деятельности: выставка детских рисунков и поделок;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A7D">
              <w:rPr>
                <w:rFonts w:ascii="Times New Roman" w:hAnsi="Times New Roman" w:cs="Times New Roman"/>
                <w:sz w:val="28"/>
                <w:szCs w:val="28"/>
              </w:rPr>
              <w:t xml:space="preserve">фотоотчёт о проекте. </w:t>
            </w:r>
          </w:p>
          <w:p w:rsidR="00011393" w:rsidRDefault="00011393" w:rsidP="000113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1EE" w:rsidRPr="003E6E2C" w:rsidRDefault="004201EE" w:rsidP="0042386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4201EE" w:rsidRPr="00F202EF" w:rsidTr="005110E4">
        <w:tc>
          <w:tcPr>
            <w:tcW w:w="4622" w:type="dxa"/>
            <w:shd w:val="clear" w:color="auto" w:fill="auto"/>
          </w:tcPr>
          <w:p w:rsidR="004201EE" w:rsidRPr="00F202EF" w:rsidRDefault="004201EE" w:rsidP="00EE79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Ожидаемый результат проекта</w:t>
            </w:r>
          </w:p>
        </w:tc>
        <w:tc>
          <w:tcPr>
            <w:tcW w:w="4723" w:type="dxa"/>
            <w:shd w:val="clear" w:color="auto" w:fill="auto"/>
          </w:tcPr>
          <w:p w:rsidR="00011393" w:rsidRPr="00731A7D" w:rsidRDefault="00011393" w:rsidP="0001139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31A7D">
              <w:rPr>
                <w:rFonts w:ascii="Times New Roman" w:hAnsi="Times New Roman" w:cs="Times New Roman"/>
                <w:sz w:val="28"/>
                <w:szCs w:val="28"/>
              </w:rPr>
              <w:t>- понимание детьми ценности хлеба;</w:t>
            </w:r>
          </w:p>
          <w:p w:rsidR="00011393" w:rsidRPr="00731A7D" w:rsidRDefault="00011393" w:rsidP="0001139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31A7D">
              <w:rPr>
                <w:rFonts w:ascii="Times New Roman" w:hAnsi="Times New Roman" w:cs="Times New Roman"/>
                <w:sz w:val="28"/>
                <w:szCs w:val="28"/>
              </w:rPr>
              <w:t>- знание детей о производстве хлеба;</w:t>
            </w:r>
          </w:p>
          <w:p w:rsidR="00011393" w:rsidRPr="00731A7D" w:rsidRDefault="00011393" w:rsidP="0001139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31A7D">
              <w:rPr>
                <w:rFonts w:ascii="Times New Roman" w:hAnsi="Times New Roman" w:cs="Times New Roman"/>
                <w:sz w:val="28"/>
                <w:szCs w:val="28"/>
              </w:rPr>
              <w:t>- понимание детьми важности труда хлебороба.</w:t>
            </w:r>
          </w:p>
          <w:p w:rsidR="00011393" w:rsidRPr="0032436A" w:rsidRDefault="00011393" w:rsidP="0001139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1EE" w:rsidRPr="003E6E2C" w:rsidRDefault="004201EE" w:rsidP="00423869">
            <w:pPr>
              <w:spacing w:after="15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F62B52" w:rsidRPr="00F202EF" w:rsidRDefault="00F62B52" w:rsidP="00EE79D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52" w:rsidRPr="00F202EF" w:rsidRDefault="00F62B52" w:rsidP="00EE79D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B52" w:rsidRDefault="00F62B52" w:rsidP="00EE79D4">
      <w:pPr>
        <w:spacing w:line="240" w:lineRule="auto"/>
      </w:pPr>
    </w:p>
    <w:p w:rsidR="004C1DFB" w:rsidRDefault="004C1DFB" w:rsidP="00EE79D4">
      <w:pPr>
        <w:spacing w:line="240" w:lineRule="auto"/>
      </w:pPr>
    </w:p>
    <w:sectPr w:rsidR="004C1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0F"/>
    <w:rsid w:val="00011393"/>
    <w:rsid w:val="002C62B8"/>
    <w:rsid w:val="002E5A2B"/>
    <w:rsid w:val="004058B9"/>
    <w:rsid w:val="004201EE"/>
    <w:rsid w:val="00453A05"/>
    <w:rsid w:val="004C1DFB"/>
    <w:rsid w:val="005E72D3"/>
    <w:rsid w:val="006A3A8A"/>
    <w:rsid w:val="00733D6D"/>
    <w:rsid w:val="009E780F"/>
    <w:rsid w:val="00DA073F"/>
    <w:rsid w:val="00EE79D4"/>
    <w:rsid w:val="00F6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9D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1139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2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9D4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1139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9</cp:revision>
  <cp:lastPrinted>2018-01-25T12:50:00Z</cp:lastPrinted>
  <dcterms:created xsi:type="dcterms:W3CDTF">2018-01-25T12:00:00Z</dcterms:created>
  <dcterms:modified xsi:type="dcterms:W3CDTF">2018-02-22T06:49:00Z</dcterms:modified>
</cp:coreProperties>
</file>