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4" w:rsidRPr="00EB2124" w:rsidRDefault="00645EAB" w:rsidP="00EB2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социального проекта «Цветочный калейдоскоп»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  <w:shd w:val="clear" w:color="auto" w:fill="auto"/>
          </w:tcPr>
          <w:p w:rsidR="00EB2124" w:rsidRPr="00EB2124" w:rsidRDefault="00C87285" w:rsidP="0073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Цветочный калейдоскоп</w:t>
            </w:r>
          </w:p>
        </w:tc>
      </w:tr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4786" w:type="dxa"/>
            <w:shd w:val="clear" w:color="auto" w:fill="auto"/>
          </w:tcPr>
          <w:p w:rsidR="00EB2124" w:rsidRDefault="00EB2124" w:rsidP="00EB21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hAnsi="Times New Roman" w:cs="Times New Roman"/>
                <w:sz w:val="28"/>
                <w:szCs w:val="28"/>
              </w:rPr>
              <w:t>Калинина Т.В.,</w:t>
            </w:r>
          </w:p>
          <w:p w:rsidR="00EB2124" w:rsidRPr="005A5E9A" w:rsidRDefault="00EB2124" w:rsidP="00EB21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EB212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786" w:type="dxa"/>
            <w:shd w:val="clear" w:color="auto" w:fill="auto"/>
          </w:tcPr>
          <w:p w:rsidR="00EB2124" w:rsidRDefault="00EB2124" w:rsidP="00EB21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hAnsi="Times New Roman" w:cs="Times New Roman"/>
                <w:sz w:val="28"/>
                <w:szCs w:val="28"/>
              </w:rPr>
              <w:t>Калинина Т.В.,</w:t>
            </w:r>
          </w:p>
          <w:p w:rsidR="00EB2124" w:rsidRPr="005A5E9A" w:rsidRDefault="00EB2124" w:rsidP="0073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9A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  <w:r w:rsidRPr="005A5E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4786" w:type="dxa"/>
            <w:shd w:val="clear" w:color="auto" w:fill="auto"/>
          </w:tcPr>
          <w:p w:rsidR="00EB2124" w:rsidRPr="00732453" w:rsidRDefault="00732453" w:rsidP="0073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3">
              <w:rPr>
                <w:rFonts w:ascii="Times New Roman" w:hAnsi="Times New Roman" w:cs="Times New Roman"/>
                <w:sz w:val="28"/>
                <w:szCs w:val="28"/>
              </w:rPr>
              <w:t>Творческий, информационно-исследовательский социальной направленности</w:t>
            </w:r>
          </w:p>
        </w:tc>
      </w:tr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786" w:type="dxa"/>
            <w:shd w:val="clear" w:color="auto" w:fill="auto"/>
          </w:tcPr>
          <w:p w:rsidR="00EB2124" w:rsidRPr="00732453" w:rsidRDefault="00EB2124" w:rsidP="007324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53">
              <w:rPr>
                <w:rFonts w:ascii="Times New Roman" w:hAnsi="Times New Roman" w:cs="Times New Roman"/>
                <w:sz w:val="28"/>
                <w:szCs w:val="28"/>
              </w:rPr>
              <w:t>Дети с различной степенью умственной отсталости Дербетовского ДДИ, инструктор по труду, педагог-психолог, воспитатели</w:t>
            </w:r>
          </w:p>
        </w:tc>
      </w:tr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4786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4786" w:type="dxa"/>
            <w:shd w:val="clear" w:color="auto" w:fill="auto"/>
          </w:tcPr>
          <w:p w:rsidR="00EB2124" w:rsidRPr="00EB2124" w:rsidRDefault="00EB2124" w:rsidP="00EB2124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B2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 детей представление о разнообразии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цветочных </w:t>
            </w:r>
            <w:r w:rsidRPr="00DB2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растений и использовании их человеком в </w:t>
            </w:r>
            <w:r w:rsidR="007324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декоративных </w:t>
            </w:r>
            <w:r w:rsidR="00702843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r w:rsidRPr="00DB2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B2124" w:rsidRPr="003D1391" w:rsidRDefault="00EB2124" w:rsidP="00EB212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знания о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2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декоративных 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цветах: бархатцы, календула, петунья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астра и т.д.                                                                            - 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 понятие о строении </w:t>
            </w:r>
            <w:r w:rsidR="0070284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- 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наблюдательность, любознательность, интерес к природе, умение замечать красоту растений.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- 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самостоятельн</w:t>
            </w:r>
            <w:r w:rsidR="00702843">
              <w:rPr>
                <w:rFonts w:ascii="Times New Roman" w:eastAsia="Times New Roman" w:hAnsi="Times New Roman" w:cs="Times New Roman"/>
                <w:sz w:val="28"/>
                <w:szCs w:val="28"/>
              </w:rPr>
              <w:t>ость в процессе познавательно-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 деятельности, умение делать выводы в ходе наблюдений.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- 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и заботливое о</w:t>
            </w:r>
            <w:r w:rsidR="00702843">
              <w:rPr>
                <w:rFonts w:ascii="Times New Roman" w:eastAsia="Times New Roman" w:hAnsi="Times New Roman" w:cs="Times New Roman"/>
                <w:sz w:val="28"/>
                <w:szCs w:val="28"/>
              </w:rPr>
              <w:t>тношение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природе.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-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бережное отношение к своему труду, труду взрослых, готовность детей участвовать в практических делах по улучшению 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природной среды.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-</w:t>
            </w:r>
            <w:r w:rsidRPr="0011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конструктивные, изобразительные способно</w:t>
            </w:r>
            <w:r w:rsidR="00702843">
              <w:rPr>
                <w:rFonts w:ascii="Times New Roman" w:eastAsia="Times New Roman" w:hAnsi="Times New Roman" w:cs="Times New Roman"/>
                <w:sz w:val="28"/>
                <w:szCs w:val="28"/>
              </w:rPr>
              <w:t>сти детей через изготовление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цветов из различных материалов для детского творчества.                                                                                                                    - 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усло</w:t>
            </w:r>
            <w:r w:rsidR="00702843">
              <w:rPr>
                <w:rFonts w:ascii="Times New Roman" w:eastAsia="Times New Roman" w:hAnsi="Times New Roman" w:cs="Times New Roman"/>
                <w:sz w:val="28"/>
                <w:szCs w:val="28"/>
              </w:rPr>
              <w:t>вия для развития эмоционально-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ценностного отношения к природе.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-</w:t>
            </w:r>
            <w:r w:rsidR="00702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Пополнить словарный запас</w:t>
            </w:r>
            <w:r w:rsidRPr="003D13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- Ф</w:t>
            </w:r>
            <w:r w:rsidRPr="00DB23DF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 активную пози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цию – не равнодушного созерцателя</w:t>
            </w:r>
            <w:r w:rsidRPr="00DB23DF">
              <w:rPr>
                <w:rFonts w:ascii="Times New Roman" w:eastAsia="Times New Roman" w:hAnsi="Times New Roman" w:cs="Times New Roman"/>
                <w:sz w:val="28"/>
                <w:szCs w:val="28"/>
              </w:rPr>
              <w:t>, а деятельного и культурного участника в процесс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решения экологических проблем.                                                                                                                         - Вырастить растения</w:t>
            </w:r>
            <w:r w:rsidR="00554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клумбы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                                                         - У</w:t>
            </w:r>
            <w:r w:rsidRPr="00DB23DF">
              <w:rPr>
                <w:rFonts w:ascii="Times New Roman" w:eastAsia="Times New Roman" w:hAnsi="Times New Roman" w:cs="Times New Roman"/>
                <w:sz w:val="28"/>
                <w:szCs w:val="28"/>
              </w:rPr>
              <w:t>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замечать красоту цветов на</w:t>
            </w:r>
            <w:r w:rsidRPr="00DB2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клумбе,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чувство восхищения.                                                                                                               - П</w:t>
            </w:r>
            <w:r w:rsidRPr="00DB23DF">
              <w:rPr>
                <w:rFonts w:ascii="Times New Roman" w:eastAsia="Times New Roman" w:hAnsi="Times New Roman" w:cs="Times New Roman"/>
                <w:sz w:val="28"/>
                <w:szCs w:val="28"/>
              </w:rPr>
              <w:t>ривлечь 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 к </w:t>
            </w:r>
            <w:r w:rsidR="0055416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 в приобретении посадочного материала для клумбы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B2124" w:rsidRPr="00EB2124" w:rsidRDefault="00EB2124" w:rsidP="0073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проекта</w:t>
            </w:r>
          </w:p>
        </w:tc>
        <w:tc>
          <w:tcPr>
            <w:tcW w:w="4786" w:type="dxa"/>
            <w:shd w:val="clear" w:color="auto" w:fill="auto"/>
          </w:tcPr>
          <w:p w:rsidR="00EB2124" w:rsidRPr="00EB2124" w:rsidRDefault="001D7D0A" w:rsidP="0073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4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цветы на Земле?</w:t>
            </w:r>
          </w:p>
        </w:tc>
      </w:tr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4786" w:type="dxa"/>
            <w:shd w:val="clear" w:color="auto" w:fill="auto"/>
          </w:tcPr>
          <w:p w:rsidR="00EB2124" w:rsidRPr="00EB2124" w:rsidRDefault="00EB2124" w:rsidP="00732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t>Проект состоит из трех этапов:</w:t>
            </w:r>
          </w:p>
          <w:p w:rsidR="00EB2124" w:rsidRPr="001D7D0A" w:rsidRDefault="004135CF" w:rsidP="007257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1D7D0A" w:rsidRPr="004135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одготовительн</w:t>
            </w:r>
            <w:r w:rsidR="00EB2124" w:rsidRPr="004135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ый</w:t>
            </w:r>
            <w:r w:rsidR="005921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</w:t>
            </w:r>
            <w:r w:rsidR="00EB2124" w:rsidRPr="00EB21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D0A" w:rsidRPr="001D7D0A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воспитанников: </w:t>
            </w:r>
            <w:r w:rsidR="001D7D0A" w:rsidRPr="001D7D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«Что мы знаем о цветах</w:t>
            </w:r>
            <w:r w:rsidR="005541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?»</w:t>
            </w:r>
            <w:r w:rsidR="001D7D0A" w:rsidRPr="001D7D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;                                                                     - </w:t>
            </w:r>
            <w:r w:rsidR="001D7D0A" w:rsidRPr="001D7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="001D7D0A" w:rsidRPr="001D7D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«Цветы – красота природы»;</w:t>
            </w:r>
            <w:r w:rsidR="001D7D0A" w:rsidRPr="001D7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- </w:t>
            </w:r>
            <w:r w:rsidR="005921CB" w:rsidRPr="00CA6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</w:t>
            </w:r>
            <w:r w:rsidR="00554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открыток с изображением цветов;</w:t>
            </w:r>
            <w:r w:rsidR="005921CB" w:rsidRPr="00CA6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4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</w:t>
            </w:r>
            <w:r w:rsidR="005921CB" w:rsidRPr="00CA6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Обогащение и расширение представления об окружающем мире; </w:t>
            </w:r>
            <w:r w:rsidR="0055416B"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5921CB" w:rsidRPr="00CA6EA6">
              <w:rPr>
                <w:rFonts w:ascii="Times New Roman" w:eastAsia="Times New Roman" w:hAnsi="Times New Roman" w:cs="Times New Roman"/>
                <w:sz w:val="28"/>
                <w:szCs w:val="28"/>
              </w:rPr>
              <w:t>бъяс</w:t>
            </w:r>
            <w:r w:rsidR="00592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нение детям в доступной форме необходимости охраны природы;               </w:t>
            </w:r>
            <w:r w:rsidR="00554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592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921CB" w:rsidRPr="00CA6EA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тему: </w:t>
            </w:r>
            <w:r w:rsidR="005921CB" w:rsidRPr="00592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«Клумба»</w:t>
            </w:r>
            <w:r w:rsidR="00592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  <w:r w:rsidR="005541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</w:t>
            </w:r>
            <w:r w:rsidR="005921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921CB" w:rsidRPr="00CA6EA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</w:t>
            </w:r>
            <w:r w:rsidR="005921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семян;                              - </w:t>
            </w:r>
            <w:r w:rsidR="005921CB" w:rsidRPr="00CA6EA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 </w:t>
            </w:r>
            <w:r w:rsidR="005921CB" w:rsidRPr="00592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«Наша клумба</w:t>
            </w:r>
            <w:r w:rsidR="005921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»;  - Оказание родителями помощи в приобретении семян и необходимого инвентаря</w:t>
            </w:r>
            <w:r w:rsidR="007257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для посадки цветов.</w:t>
            </w:r>
          </w:p>
          <w:p w:rsidR="007257F8" w:rsidRPr="0055416B" w:rsidRDefault="007257F8" w:rsidP="00732B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416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Практический (основной)</w:t>
            </w:r>
          </w:p>
          <w:p w:rsidR="00B14794" w:rsidRPr="00B14794" w:rsidRDefault="00EB2124" w:rsidP="00B14794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725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57F8" w:rsidRPr="007257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Посев семян цвето</w:t>
            </w:r>
            <w:r w:rsidR="005541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в: бархатцев, петуньи, астр, </w:t>
            </w:r>
            <w:proofErr w:type="spellStart"/>
            <w:r w:rsidR="0055416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ци</w:t>
            </w:r>
            <w:r w:rsidR="007257F8" w:rsidRPr="007257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нии</w:t>
            </w:r>
            <w:proofErr w:type="spellEnd"/>
            <w:r w:rsidR="007257F8" w:rsidRPr="00725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- </w:t>
            </w:r>
            <w:r w:rsidR="007257F8" w:rsidRPr="007257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Наблюдение за рассадой;                            </w:t>
            </w:r>
            <w:r w:rsidR="007257F8" w:rsidRPr="007257F8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Эксперимент </w:t>
            </w:r>
            <w:r w:rsidR="007257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«В какую почву лучше по</w:t>
            </w:r>
            <w:r w:rsidR="007257F8" w:rsidRPr="007257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садить растение?»</w:t>
            </w:r>
            <w:r w:rsidR="007257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                            - Исследовательская деятельность        «</w:t>
            </w:r>
            <w:r w:rsidR="00B147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чем нуждается растение»;                - Эксперимент «Человек и растение»;  - Загадывание загадок, ребусов;           - Чтение и заучивание стихотворений о цветах;                                                  - Чтение художественной и познавательной литературы;                 - Рассматривание иллюстраций, открыток  с изображением цветов;       - Слушание музыкальных произведений;</w:t>
            </w:r>
            <w:proofErr w:type="gramEnd"/>
            <w:r w:rsidR="00B147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- Сюжетно-ролевая игра «Магазин цветов»;                                                        - Беседы:                                                            </w:t>
            </w:r>
            <w:r w:rsidR="00B14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«Какие бывают цветы?</w:t>
            </w:r>
            <w:r w:rsidR="00B14794" w:rsidRPr="00293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»;                                                                                                                       </w:t>
            </w:r>
            <w:r w:rsidR="00B14794" w:rsidRPr="00293D54">
              <w:rPr>
                <w:rFonts w:ascii="Times New Roman" w:eastAsia="Times New Roman" w:hAnsi="Times New Roman" w:cs="Times New Roman"/>
                <w:sz w:val="28"/>
                <w:szCs w:val="28"/>
              </w:rPr>
              <w:t>- «Знакомство с профессией садовника»;                                                                                     - «Цветы – краса земли»;                                                                                                                 - «Почему их так назвали»;                                                                                                                     - «Цветы – имена</w:t>
            </w:r>
            <w:r w:rsidR="005541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147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           </w:t>
            </w:r>
            <w:r w:rsidR="00B14794" w:rsidRPr="00F933D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развитие:</w:t>
            </w:r>
            <w:r w:rsidR="00B14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B14794" w:rsidRPr="00293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Рисование </w:t>
            </w:r>
            <w:r w:rsidR="00B14794">
              <w:rPr>
                <w:rFonts w:ascii="Times New Roman" w:eastAsia="Times New Roman" w:hAnsi="Times New Roman" w:cs="Times New Roman"/>
                <w:sz w:val="28"/>
                <w:szCs w:val="28"/>
              </w:rPr>
              <w:t>(коллективная работа) «Цветочный ковер</w:t>
            </w:r>
            <w:r w:rsidR="00B14794" w:rsidRPr="00293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                                                  - Конструирование из бумаги «Тюльпан».                                                                              - Раскрашивание цветов в раскрасках.                                                                                                         </w:t>
            </w:r>
            <w:r w:rsidR="00B14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- Слушание музыкальных произведений, посвященных цветам.                                          </w:t>
            </w:r>
            <w:r w:rsidR="00B14794" w:rsidRPr="00293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Разучивание  песни  «Лето».                                                                               </w:t>
            </w:r>
            <w:r w:rsidR="00B14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147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14794" w:rsidRPr="00293D5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«Цветочная  поляна».                                                                                           -  Аппликация </w:t>
            </w:r>
            <w:r w:rsidR="00B14794" w:rsidRPr="00293D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«Астра из ниток»</w:t>
            </w:r>
            <w:r w:rsidR="00B14794" w:rsidRPr="00293D54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                                                                      -  Рисование пластилином: </w:t>
            </w:r>
            <w:r w:rsidR="00B14794" w:rsidRPr="00293D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«Я цве</w:t>
            </w:r>
            <w:r w:rsidR="00B147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точек посажу…</w:t>
            </w:r>
            <w:r w:rsidR="00B14794" w:rsidRPr="00293D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B14794" w:rsidRPr="00293D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14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-  Открытое занятие « Цветы вокруг нас».</w:t>
            </w:r>
          </w:p>
          <w:p w:rsidR="007257F8" w:rsidRPr="007F3687" w:rsidRDefault="007257F8" w:rsidP="007257F8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7257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35CF" w:rsidRPr="007F368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Заключительный</w:t>
            </w:r>
            <w:r w:rsidR="007F3687" w:rsidRPr="007F368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7F368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(</w:t>
            </w:r>
            <w:r w:rsidR="004135CF" w:rsidRPr="007F368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подведение итогов реализации проекта</w:t>
            </w:r>
            <w:r w:rsidR="007F368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)</w:t>
            </w:r>
            <w:r w:rsidRPr="007F36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</w:p>
          <w:p w:rsidR="004135CF" w:rsidRPr="004704F5" w:rsidRDefault="007257F8" w:rsidP="004135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135C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r w:rsidR="004135CF" w:rsidRPr="0047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и обобщение </w:t>
            </w:r>
            <w:r w:rsidR="00413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результатов познавательно – </w:t>
            </w:r>
            <w:r w:rsidR="004135CF" w:rsidRPr="0047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исследовательской деятельности детей.</w:t>
            </w:r>
          </w:p>
          <w:p w:rsidR="004135CF" w:rsidRPr="004704F5" w:rsidRDefault="004135CF" w:rsidP="004135CF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7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детского творчества «Цветочный калейдоскоп».</w:t>
            </w:r>
          </w:p>
          <w:p w:rsidR="004135CF" w:rsidRPr="00256269" w:rsidRDefault="004135CF" w:rsidP="004135CF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Составление сборников</w:t>
            </w:r>
            <w:r w:rsidRPr="0047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«Стихи о цвета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для детей», «Загадки о цветах, пословицы, легенды», «Экологические сказки о цветах»</w:t>
            </w:r>
            <w:r w:rsidRPr="0047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25626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Развлечение «Цветочная  поляна»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35CF" w:rsidRPr="004704F5" w:rsidRDefault="004135CF" w:rsidP="004135CF">
            <w:pPr>
              <w:shd w:val="clear" w:color="auto" w:fill="FFFFFF"/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7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проекта.</w:t>
            </w:r>
          </w:p>
          <w:p w:rsidR="00EB2124" w:rsidRPr="004135CF" w:rsidRDefault="004135CF" w:rsidP="004135CF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Сбор семян для будущего посева.</w:t>
            </w:r>
          </w:p>
        </w:tc>
      </w:tr>
      <w:tr w:rsidR="00EB2124" w:rsidRPr="00EB2124" w:rsidTr="00732B80">
        <w:tc>
          <w:tcPr>
            <w:tcW w:w="4784" w:type="dxa"/>
            <w:shd w:val="clear" w:color="auto" w:fill="auto"/>
          </w:tcPr>
          <w:p w:rsidR="00EB2124" w:rsidRPr="00EB2124" w:rsidRDefault="00EB2124" w:rsidP="0073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 проекта</w:t>
            </w:r>
          </w:p>
        </w:tc>
        <w:tc>
          <w:tcPr>
            <w:tcW w:w="4786" w:type="dxa"/>
            <w:shd w:val="clear" w:color="auto" w:fill="auto"/>
          </w:tcPr>
          <w:p w:rsidR="004135CF" w:rsidRPr="004D189A" w:rsidRDefault="004135CF" w:rsidP="004135CF">
            <w:pPr>
              <w:shd w:val="clear" w:color="auto" w:fill="FFFFFF"/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будут</w:t>
            </w:r>
            <w:r w:rsidRPr="00DB2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расширены представления детей о декоративных растениях;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- будет </w:t>
            </w:r>
            <w:r w:rsidRPr="00DB23D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сформирована активная позиция деятельного и культурного участника в процессе решения экологических проблем </w:t>
            </w:r>
            <w:r w:rsidRPr="00DB23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(клумбы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территории детского дома</w:t>
            </w:r>
            <w:r w:rsidRPr="004D18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4D1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- будет формироваться</w:t>
            </w:r>
            <w:r w:rsidRPr="004D1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бережное отношение к труду людей, желание общаться с природой.</w:t>
            </w:r>
          </w:p>
          <w:p w:rsidR="00EB2124" w:rsidRPr="00EB2124" w:rsidRDefault="00EB2124" w:rsidP="00732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124" w:rsidRPr="00EB2124" w:rsidRDefault="00EB2124" w:rsidP="00EB2124">
      <w:pPr>
        <w:rPr>
          <w:rFonts w:ascii="Times New Roman" w:hAnsi="Times New Roman" w:cs="Times New Roman"/>
          <w:sz w:val="28"/>
          <w:szCs w:val="28"/>
        </w:rPr>
      </w:pPr>
    </w:p>
    <w:p w:rsidR="0093681C" w:rsidRPr="00EB2124" w:rsidRDefault="0093681C" w:rsidP="00EB2124">
      <w:pPr>
        <w:rPr>
          <w:rFonts w:ascii="Times New Roman" w:hAnsi="Times New Roman" w:cs="Times New Roman"/>
          <w:sz w:val="28"/>
          <w:szCs w:val="28"/>
        </w:rPr>
      </w:pPr>
    </w:p>
    <w:sectPr w:rsidR="0093681C" w:rsidRPr="00EB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6EBC"/>
    <w:multiLevelType w:val="hybridMultilevel"/>
    <w:tmpl w:val="6E72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124"/>
    <w:rsid w:val="001D7D0A"/>
    <w:rsid w:val="004135CF"/>
    <w:rsid w:val="0055416B"/>
    <w:rsid w:val="005921CB"/>
    <w:rsid w:val="00645EAB"/>
    <w:rsid w:val="00702843"/>
    <w:rsid w:val="007257F8"/>
    <w:rsid w:val="00732453"/>
    <w:rsid w:val="007F3687"/>
    <w:rsid w:val="0093681C"/>
    <w:rsid w:val="00B14794"/>
    <w:rsid w:val="00C87285"/>
    <w:rsid w:val="00E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12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25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Itachi</cp:lastModifiedBy>
  <cp:revision>6</cp:revision>
  <dcterms:created xsi:type="dcterms:W3CDTF">2017-04-10T09:49:00Z</dcterms:created>
  <dcterms:modified xsi:type="dcterms:W3CDTF">2017-04-12T21:07:00Z</dcterms:modified>
</cp:coreProperties>
</file>