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52" w:rsidRPr="00F202EF" w:rsidRDefault="00F62B52" w:rsidP="00EE7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723"/>
      </w:tblGrid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4201EE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Страна маленьких поварят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4723" w:type="dxa"/>
            <w:shd w:val="clear" w:color="auto" w:fill="auto"/>
          </w:tcPr>
          <w:p w:rsidR="00F62B52" w:rsidRDefault="00453A05" w:rsidP="004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Е.Ю.</w:t>
            </w:r>
            <w:r w:rsidR="00AD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53A05" w:rsidRPr="00F202EF" w:rsidRDefault="00AD5193" w:rsidP="004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дополнительного образования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4723" w:type="dxa"/>
            <w:shd w:val="clear" w:color="auto" w:fill="auto"/>
          </w:tcPr>
          <w:p w:rsidR="00453A05" w:rsidRDefault="00453A05" w:rsidP="004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Е.Ю.</w:t>
            </w:r>
            <w:r w:rsidR="00AD5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62B52" w:rsidRPr="00F202EF" w:rsidRDefault="00AD5193" w:rsidP="00453A0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дополнительного образования</w:t>
            </w:r>
            <w:r w:rsidR="00453A05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4201EE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068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олгосрочный, </w:t>
            </w:r>
            <w:r w:rsidRPr="00506886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</w:p>
        </w:tc>
      </w:tr>
      <w:tr w:rsidR="00733D6D" w:rsidRPr="00F202EF" w:rsidTr="005110E4">
        <w:tc>
          <w:tcPr>
            <w:tcW w:w="4622" w:type="dxa"/>
            <w:shd w:val="clear" w:color="auto" w:fill="auto"/>
          </w:tcPr>
          <w:p w:rsidR="00733D6D" w:rsidRPr="00F202EF" w:rsidRDefault="00733D6D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  <w:bookmarkEnd w:id="0"/>
          </w:p>
        </w:tc>
        <w:tc>
          <w:tcPr>
            <w:tcW w:w="4723" w:type="dxa"/>
            <w:shd w:val="clear" w:color="auto" w:fill="auto"/>
          </w:tcPr>
          <w:p w:rsidR="00733D6D" w:rsidRDefault="00733D6D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г. -   2018 г.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F62B52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Дети с различной степенью умственной отст</w:t>
            </w:r>
            <w:r w:rsidR="004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алости Дербетовского ДДИ, </w:t>
            </w:r>
            <w:r w:rsidR="0042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4201EE" w:rsidP="004201E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62B52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62B52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4723" w:type="dxa"/>
            <w:shd w:val="clear" w:color="auto" w:fill="auto"/>
          </w:tcPr>
          <w:p w:rsidR="004201EE" w:rsidRPr="00506886" w:rsidRDefault="00EE79D4" w:rsidP="00420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01EE"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знаний и навыков самообслуживания в области кулинарии и на кухне.</w:t>
            </w:r>
          </w:p>
          <w:p w:rsidR="00F62B52" w:rsidRPr="00F202EF" w:rsidRDefault="00F62B52" w:rsidP="00EE79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62B52" w:rsidRDefault="004201EE" w:rsidP="00EE79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201EE">
              <w:rPr>
                <w:sz w:val="28"/>
                <w:szCs w:val="28"/>
                <w:shd w:val="clear" w:color="auto" w:fill="FFFFFF"/>
              </w:rPr>
              <w:t xml:space="preserve">- изучить организацию самообслуживания детей ;                                                                          - выявить особенности формирования навыков самообслуживания у   воспитанников;                                                                                                                        - изучить уровень </w:t>
            </w:r>
            <w:proofErr w:type="spellStart"/>
            <w:r w:rsidRPr="004201EE">
              <w:rPr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4201EE">
              <w:rPr>
                <w:sz w:val="28"/>
                <w:szCs w:val="28"/>
                <w:shd w:val="clear" w:color="auto" w:fill="FFFFFF"/>
              </w:rPr>
              <w:t xml:space="preserve"> навыков самообслуживания у детей.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проекта</w:t>
            </w:r>
          </w:p>
        </w:tc>
        <w:tc>
          <w:tcPr>
            <w:tcW w:w="4723" w:type="dxa"/>
            <w:shd w:val="clear" w:color="auto" w:fill="auto"/>
          </w:tcPr>
          <w:p w:rsidR="00F62B52" w:rsidRDefault="004058B9" w:rsidP="005E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r w:rsidR="005E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посуда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E72D3" w:rsidRDefault="005E72D3" w:rsidP="005E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ухаживать за посудой?</w:t>
            </w:r>
          </w:p>
          <w:p w:rsidR="005E72D3" w:rsidRPr="00F202EF" w:rsidRDefault="005E72D3" w:rsidP="005E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сервировать стол?</w:t>
            </w:r>
          </w:p>
        </w:tc>
      </w:tr>
      <w:tr w:rsidR="004201EE" w:rsidRPr="00F202EF" w:rsidTr="005110E4">
        <w:tc>
          <w:tcPr>
            <w:tcW w:w="4622" w:type="dxa"/>
            <w:shd w:val="clear" w:color="auto" w:fill="auto"/>
          </w:tcPr>
          <w:p w:rsidR="004201EE" w:rsidRPr="00F202EF" w:rsidRDefault="004201EE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над проектом</w:t>
            </w:r>
          </w:p>
        </w:tc>
        <w:tc>
          <w:tcPr>
            <w:tcW w:w="4723" w:type="dxa"/>
            <w:shd w:val="clear" w:color="auto" w:fill="auto"/>
          </w:tcPr>
          <w:p w:rsidR="004201EE" w:rsidRDefault="004201EE" w:rsidP="004238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E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 этап.</w:t>
            </w:r>
          </w:p>
          <w:p w:rsidR="004201EE" w:rsidRDefault="004201EE" w:rsidP="004238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Аналитический</w:t>
            </w:r>
            <w:r w:rsidRPr="003E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определение уровня знаний в области навыков самообслуживания  через наблюдения, беседы; составление плана работы; разработка содержания проекта, подбор и изучение  литературы, пословиц и </w:t>
            </w:r>
            <w:r w:rsidRPr="003E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поговорок,  загадок по данной теме</w:t>
            </w:r>
          </w:p>
          <w:p w:rsidR="004201EE" w:rsidRDefault="004201EE" w:rsidP="00420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0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2 этап. </w:t>
            </w:r>
          </w:p>
          <w:p w:rsidR="004201EE" w:rsidRPr="00506886" w:rsidRDefault="004201EE" w:rsidP="004201EE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Практический</w:t>
            </w:r>
            <w:r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Выполнение плана работы с детьми; совместная работа с детьми для решения поставленных задач.</w:t>
            </w:r>
          </w:p>
          <w:p w:rsidR="004201EE" w:rsidRDefault="004201EE" w:rsidP="004238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0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 этап.</w:t>
            </w:r>
          </w:p>
          <w:p w:rsidR="004201EE" w:rsidRPr="003E6E2C" w:rsidRDefault="004201EE" w:rsidP="0042386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Заключительный</w:t>
            </w:r>
            <w:r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Подведение итогов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над проектом; отчет-анализ и</w:t>
            </w:r>
            <w:r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реализации проекта</w:t>
            </w:r>
            <w:r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01EE" w:rsidRPr="00F202EF" w:rsidTr="005110E4">
        <w:tc>
          <w:tcPr>
            <w:tcW w:w="4622" w:type="dxa"/>
            <w:shd w:val="clear" w:color="auto" w:fill="auto"/>
          </w:tcPr>
          <w:p w:rsidR="004201EE" w:rsidRPr="00F202EF" w:rsidRDefault="004201EE" w:rsidP="00EE7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 проекта</w:t>
            </w:r>
          </w:p>
        </w:tc>
        <w:tc>
          <w:tcPr>
            <w:tcW w:w="4723" w:type="dxa"/>
            <w:shd w:val="clear" w:color="auto" w:fill="auto"/>
          </w:tcPr>
          <w:p w:rsidR="004201EE" w:rsidRPr="00506886" w:rsidRDefault="004201EE" w:rsidP="00420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овладеют навыками обращения с кухонным инвентарем и ухода за ним.</w:t>
            </w:r>
          </w:p>
          <w:p w:rsidR="004201EE" w:rsidRPr="00506886" w:rsidRDefault="004201EE" w:rsidP="004201EE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самостоятельно научатся сервировать стол.</w:t>
            </w:r>
          </w:p>
          <w:p w:rsidR="004201EE" w:rsidRPr="00506886" w:rsidRDefault="004201EE" w:rsidP="00420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 приобретут навыки: обращения с бытовыми </w:t>
            </w:r>
            <w:proofErr w:type="gramStart"/>
            <w:r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приборами  и</w:t>
            </w:r>
            <w:proofErr w:type="gramEnd"/>
            <w:r w:rsidR="001C6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правилами</w:t>
            </w:r>
            <w:r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ухода за 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1EE" w:rsidRPr="003E6E2C" w:rsidRDefault="004201EE" w:rsidP="0042386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F62B52" w:rsidRPr="00F202EF" w:rsidRDefault="00F62B52" w:rsidP="00EE79D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52" w:rsidRPr="00F202EF" w:rsidRDefault="00F62B52" w:rsidP="00EE79D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52" w:rsidRDefault="00F62B52" w:rsidP="00EE79D4">
      <w:pPr>
        <w:spacing w:line="240" w:lineRule="auto"/>
      </w:pPr>
    </w:p>
    <w:p w:rsidR="004C1DFB" w:rsidRDefault="004C1DFB" w:rsidP="00EE79D4">
      <w:pPr>
        <w:spacing w:line="240" w:lineRule="auto"/>
      </w:pPr>
    </w:p>
    <w:sectPr w:rsidR="004C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0F"/>
    <w:rsid w:val="001C6B48"/>
    <w:rsid w:val="002E5A2B"/>
    <w:rsid w:val="004058B9"/>
    <w:rsid w:val="004201EE"/>
    <w:rsid w:val="00453A05"/>
    <w:rsid w:val="004C1DFB"/>
    <w:rsid w:val="005E72D3"/>
    <w:rsid w:val="006A3A8A"/>
    <w:rsid w:val="00733D6D"/>
    <w:rsid w:val="009E780F"/>
    <w:rsid w:val="00AD5193"/>
    <w:rsid w:val="00DA073F"/>
    <w:rsid w:val="00EE79D4"/>
    <w:rsid w:val="00F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5C396-AEF1-4650-8607-07BEBE75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2018-01-25T12:50:00Z</cp:lastPrinted>
  <dcterms:created xsi:type="dcterms:W3CDTF">2018-01-25T12:00:00Z</dcterms:created>
  <dcterms:modified xsi:type="dcterms:W3CDTF">2018-02-20T10:39:00Z</dcterms:modified>
</cp:coreProperties>
</file>