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8" w:rsidRDefault="00175E48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Банк данных </w:t>
      </w:r>
    </w:p>
    <w:p w:rsidR="00175E48" w:rsidRDefault="00C93706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педагогов отделения психолого-педагогической помощи</w:t>
      </w:r>
    </w:p>
    <w:p w:rsidR="008C65A7" w:rsidRDefault="00175E48" w:rsidP="00454ECC">
      <w:pPr>
        <w:jc w:val="center"/>
        <w:rPr>
          <w:rFonts w:ascii="Times New Roman" w:hAnsi="Times New Roman"/>
          <w:b/>
          <w:sz w:val="28"/>
          <w:szCs w:val="28"/>
        </w:rPr>
      </w:pPr>
      <w:r w:rsidRPr="00D74B73">
        <w:rPr>
          <w:rFonts w:ascii="Times New Roman" w:hAnsi="Times New Roman"/>
          <w:b/>
          <w:sz w:val="28"/>
          <w:szCs w:val="28"/>
        </w:rPr>
        <w:t>ГБСУСОН «</w:t>
      </w:r>
      <w:proofErr w:type="spellStart"/>
      <w:r w:rsidRPr="00D74B73">
        <w:rPr>
          <w:rFonts w:ascii="Times New Roman" w:hAnsi="Times New Roman"/>
          <w:b/>
          <w:sz w:val="28"/>
          <w:szCs w:val="28"/>
        </w:rPr>
        <w:t>Дербетовский</w:t>
      </w:r>
      <w:proofErr w:type="spellEnd"/>
      <w:r w:rsidRPr="00D74B73">
        <w:rPr>
          <w:rFonts w:ascii="Times New Roman" w:hAnsi="Times New Roman"/>
          <w:b/>
          <w:sz w:val="28"/>
          <w:szCs w:val="28"/>
        </w:rPr>
        <w:t xml:space="preserve"> ДДИ»</w:t>
      </w:r>
    </w:p>
    <w:p w:rsidR="00175E48" w:rsidRPr="008C65A7" w:rsidRDefault="008C65A7" w:rsidP="00454ECC">
      <w:pPr>
        <w:jc w:val="center"/>
        <w:rPr>
          <w:rFonts w:ascii="Times New Roman" w:hAnsi="Times New Roman"/>
          <w:sz w:val="28"/>
          <w:szCs w:val="28"/>
        </w:rPr>
      </w:pPr>
      <w:r w:rsidRPr="008C65A7">
        <w:rPr>
          <w:rFonts w:ascii="Times New Roman" w:hAnsi="Times New Roman"/>
          <w:sz w:val="28"/>
          <w:szCs w:val="28"/>
        </w:rPr>
        <w:t>(сведения об образовании, должности, направлении подготовки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5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8C65A7">
        <w:rPr>
          <w:rFonts w:ascii="Times New Roman" w:hAnsi="Times New Roman"/>
          <w:sz w:val="28"/>
          <w:szCs w:val="28"/>
        </w:rPr>
        <w:t>д.)</w:t>
      </w:r>
    </w:p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046"/>
        <w:gridCol w:w="1252"/>
        <w:gridCol w:w="1134"/>
        <w:gridCol w:w="1417"/>
        <w:gridCol w:w="3686"/>
        <w:gridCol w:w="992"/>
        <w:gridCol w:w="2126"/>
        <w:gridCol w:w="2268"/>
      </w:tblGrid>
      <w:tr w:rsidR="00000A8A" w:rsidRPr="009E483C" w:rsidTr="00F1529E">
        <w:tc>
          <w:tcPr>
            <w:tcW w:w="49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4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ФИО педагога</w:t>
            </w:r>
          </w:p>
        </w:tc>
        <w:tc>
          <w:tcPr>
            <w:tcW w:w="1252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Контактные данные (телефон) </w:t>
            </w:r>
          </w:p>
        </w:tc>
        <w:tc>
          <w:tcPr>
            <w:tcW w:w="368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Образование, учебное заведение, год окончания</w:t>
            </w:r>
          </w:p>
        </w:tc>
        <w:tc>
          <w:tcPr>
            <w:tcW w:w="992" w:type="dxa"/>
          </w:tcPr>
          <w:p w:rsidR="00000A8A" w:rsidRPr="009E483C" w:rsidRDefault="004E5C93" w:rsidP="004E5C9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.стаж на 01.09.18</w:t>
            </w:r>
          </w:p>
        </w:tc>
        <w:tc>
          <w:tcPr>
            <w:tcW w:w="212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Аттестация, дата присвоения категории</w:t>
            </w:r>
          </w:p>
        </w:tc>
        <w:tc>
          <w:tcPr>
            <w:tcW w:w="2268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</w:tr>
      <w:tr w:rsidR="00000A8A" w:rsidRPr="009E483C" w:rsidTr="00C93706">
        <w:trPr>
          <w:trHeight w:val="1945"/>
        </w:trPr>
        <w:tc>
          <w:tcPr>
            <w:tcW w:w="496" w:type="dxa"/>
          </w:tcPr>
          <w:p w:rsidR="00000A8A" w:rsidRPr="009E483C" w:rsidRDefault="00F9288F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4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Андрющенко Оксана Алексеевна</w:t>
            </w:r>
          </w:p>
        </w:tc>
        <w:tc>
          <w:tcPr>
            <w:tcW w:w="1252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20.031981</w:t>
            </w:r>
          </w:p>
        </w:tc>
        <w:tc>
          <w:tcPr>
            <w:tcW w:w="1134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000A8A" w:rsidRPr="009E483C" w:rsidRDefault="00F1529E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2003г.</w:t>
            </w:r>
            <w:r>
              <w:rPr>
                <w:rFonts w:ascii="Times New Roman" w:hAnsi="Times New Roman"/>
                <w:sz w:val="16"/>
                <w:szCs w:val="16"/>
              </w:rPr>
              <w:t>, учитель начальных классов, СГПИ, педагог-психолог, неоконченное высшее</w:t>
            </w:r>
          </w:p>
        </w:tc>
        <w:tc>
          <w:tcPr>
            <w:tcW w:w="992" w:type="dxa"/>
          </w:tcPr>
          <w:p w:rsidR="00000A8A" w:rsidRPr="009E483C" w:rsidRDefault="000D55C9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2г.8мес.</w:t>
            </w:r>
          </w:p>
        </w:tc>
        <w:tc>
          <w:tcPr>
            <w:tcW w:w="2126" w:type="dxa"/>
          </w:tcPr>
          <w:p w:rsidR="00000A8A" w:rsidRPr="009E483C" w:rsidRDefault="00C93706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000A8A" w:rsidRDefault="00000A8A" w:rsidP="008E1E22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«Специальные знания, способствующие эффективной реализации ФГОС для обучающихся с ОВЗ», 108ч., </w:t>
            </w:r>
            <w:r w:rsidRPr="00454ECC">
              <w:rPr>
                <w:rFonts w:ascii="Times New Roman" w:hAnsi="Times New Roman"/>
                <w:sz w:val="16"/>
                <w:szCs w:val="16"/>
              </w:rPr>
              <w:t>10.09.2017</w:t>
            </w:r>
          </w:p>
          <w:p w:rsidR="00000A8A" w:rsidRDefault="00000A8A" w:rsidP="008E1E22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несовершеннолетними», 144ч.,14.06.2017г.</w:t>
            </w:r>
          </w:p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9288F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Артюхова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10.09.1979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2011г учитель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нач.кл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г.5мес.</w:t>
            </w:r>
          </w:p>
        </w:tc>
        <w:tc>
          <w:tcPr>
            <w:tcW w:w="212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.Психолого-педагогические технологии в 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практической работе с детьми и подростками, имеющими ограниченные возможности», №119 от 27.08.2016г., 72 ч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Бережная Елена Ивановна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16.04.1964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1417" w:type="dxa"/>
          </w:tcPr>
          <w:p w:rsidR="00C93706" w:rsidRDefault="00C93706" w:rsidP="00C93706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Высшее, СГПИ, педагогика и методика начального обучения, 1989г.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5л.</w:t>
            </w:r>
          </w:p>
        </w:tc>
        <w:tc>
          <w:tcPr>
            <w:tcW w:w="212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Высшая, МОСК пр.№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600-лс,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31.12.2015г.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</w:t>
            </w:r>
            <w:proofErr w:type="gramStart"/>
            <w:r w:rsidRPr="009E483C"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016537, 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«Речевой комплекс биологической обратной связи», 12ч.,08.12.2016г.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в области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специального(дефектологического) образования олигофренопедагогики, 540 ч., 26ноября 2016г.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«Методист дополнительного образования» в сфере «Педагогическое образование», 288ч., 29.12.2017г.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Богдан Наталья Николаевна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15.10.1984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417" w:type="dxa"/>
          </w:tcPr>
          <w:p w:rsidR="00C93706" w:rsidRDefault="00C93706" w:rsidP="00C93706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Высшее,СГОУ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ВПО СГУ, режиссер любительского театра, преподаватель по специальности художественное творчество</w:t>
            </w:r>
          </w:p>
        </w:tc>
        <w:tc>
          <w:tcPr>
            <w:tcW w:w="992" w:type="dxa"/>
          </w:tcPr>
          <w:p w:rsidR="00C93706" w:rsidRPr="009E483C" w:rsidRDefault="000D55C9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3г.</w:t>
            </w:r>
          </w:p>
        </w:tc>
        <w:tc>
          <w:tcPr>
            <w:tcW w:w="2126" w:type="dxa"/>
          </w:tcPr>
          <w:p w:rsidR="00C93706" w:rsidRDefault="00C93706" w:rsidP="00C93706">
            <w:r w:rsidRPr="0055451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B3216E" w:rsidRDefault="00C93706" w:rsidP="00C937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«Коррекционная педагогика» №369, от 25.03.2016г.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Инновационные  технологии</w:t>
            </w:r>
            <w:proofErr w:type="gram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№ 512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-ПК(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г.Ставрополь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C93706" w:rsidRPr="00B3216E" w:rsidRDefault="00C93706" w:rsidP="00C937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Голобородько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29.06.1989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Высшее, СГПИ, учитель русского языка, истории, 2017г.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л.</w:t>
            </w:r>
          </w:p>
        </w:tc>
        <w:tc>
          <w:tcPr>
            <w:tcW w:w="2126" w:type="dxa"/>
          </w:tcPr>
          <w:p w:rsidR="00C93706" w:rsidRDefault="00C93706" w:rsidP="00C93706">
            <w:r w:rsidRPr="0055451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016536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по программе «Логопедия в современном образовательном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пространстве. Сопровождение детей с ОВЗ» в сфере «Специальное(дефектологическое) образование», 288ч., 29.12.2017г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Голубенко Татьяна Васильевна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06.05.1962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2012г.</w:t>
            </w:r>
            <w:r>
              <w:rPr>
                <w:rFonts w:ascii="Times New Roman" w:hAnsi="Times New Roman"/>
                <w:sz w:val="16"/>
                <w:szCs w:val="16"/>
              </w:rPr>
              <w:t>, учитель технологии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C93706" w:rsidRDefault="00C93706" w:rsidP="00C93706">
            <w:r w:rsidRPr="00F719E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«Теоретико- методологические основы реализации ФГОС обучающихся с ограниченными возможностями», 72 ч. №261200372380, 08.12.17г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Евдокимова Елена Юрьевна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03.02.1976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Высшее, Невинномысский государственный гуманитарно- технический институт, 2017г.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СКФУ, «Педагогическое образование», (не окончено), 2017г.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№230-ПП от 24 мая 2018г. «Педагог дополнительного образования детей и взрослых»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7 мес.</w:t>
            </w:r>
          </w:p>
        </w:tc>
        <w:tc>
          <w:tcPr>
            <w:tcW w:w="2126" w:type="dxa"/>
          </w:tcPr>
          <w:p w:rsidR="00C93706" w:rsidRDefault="00C93706" w:rsidP="00C93706">
            <w:r w:rsidRPr="00F719E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«Специальные знания, способствующие эффективной реализации ФГОС для обуча</w:t>
            </w:r>
            <w:r>
              <w:rPr>
                <w:rFonts w:ascii="Times New Roman" w:hAnsi="Times New Roman"/>
                <w:sz w:val="16"/>
                <w:szCs w:val="16"/>
              </w:rPr>
              <w:t>ющихся с ОВЗ», 108ч., 15.09.2017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Жаворонко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08.07.1981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</w:t>
            </w:r>
            <w:r>
              <w:rPr>
                <w:rFonts w:ascii="Times New Roman" w:hAnsi="Times New Roman"/>
                <w:sz w:val="16"/>
                <w:szCs w:val="16"/>
              </w:rPr>
              <w:t>, преподавание в начальных классах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2126" w:type="dxa"/>
          </w:tcPr>
          <w:p w:rsidR="00C93706" w:rsidRDefault="00C93706" w:rsidP="00C93706">
            <w:r w:rsidRPr="00F719E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1.Психолого-педагогические технологии в 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практической работе с детьми и подростками, имеющими ограниченные возможности», №121 от 27.08.2016г., 72 ч.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016534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по программе «Физическая культура для лиц с отклонениями в состоянии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здоровья(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адаптивная физкультура)» в сфере «Адаптивная физическая культура», 288ч., 29.12.2017г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9288F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Замковая Анастасия Ивановна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8.05.1982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Ср. проф. ГОУ СПО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колледж», Диплом СБ4287844, учитель начальных классов. 2005г, 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1г.8мес.</w:t>
            </w:r>
          </w:p>
        </w:tc>
        <w:tc>
          <w:tcPr>
            <w:tcW w:w="2126" w:type="dxa"/>
          </w:tcPr>
          <w:p w:rsidR="00C93706" w:rsidRDefault="00C93706" w:rsidP="00C93706">
            <w:r w:rsidRPr="0074265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9288F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937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Зеленская Алена Сергеевна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24.09.1999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 (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неокончено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5мес.</w:t>
            </w:r>
          </w:p>
        </w:tc>
        <w:tc>
          <w:tcPr>
            <w:tcW w:w="2126" w:type="dxa"/>
          </w:tcPr>
          <w:p w:rsidR="00C93706" w:rsidRDefault="00C93706" w:rsidP="00C93706">
            <w:r w:rsidRPr="0074265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9288F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Калинина Татьяна Викторовна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24.12.1961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Волжский политехнический техникум, техник-технолог,1981г.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лет</w:t>
            </w:r>
          </w:p>
        </w:tc>
        <w:tc>
          <w:tcPr>
            <w:tcW w:w="2126" w:type="dxa"/>
          </w:tcPr>
          <w:p w:rsidR="00C93706" w:rsidRDefault="00C93706" w:rsidP="00C93706">
            <w:r w:rsidRPr="0074265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«Обучение и воспитание детей с нарушениями интеллекта в учреждениях </w:t>
            </w:r>
            <w:r w:rsidRPr="009E483C">
              <w:rPr>
                <w:rFonts w:ascii="Times New Roman" w:hAnsi="Times New Roman"/>
                <w:sz w:val="16"/>
                <w:szCs w:val="16"/>
              </w:rPr>
              <w:lastRenderedPageBreak/>
              <w:t>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016539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«Коррекционная педагогика и специальная психология» №368 ,25 марта 2016г.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9288F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Коваленко Ирина Викторовна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03.04.1976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4564FD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2012г.</w:t>
            </w:r>
          </w:p>
        </w:tc>
        <w:tc>
          <w:tcPr>
            <w:tcW w:w="992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54ECC">
              <w:rPr>
                <w:rFonts w:ascii="Times New Roman" w:hAnsi="Times New Roman"/>
                <w:sz w:val="16"/>
                <w:szCs w:val="16"/>
              </w:rPr>
              <w:t>лет</w:t>
            </w:r>
          </w:p>
        </w:tc>
        <w:tc>
          <w:tcPr>
            <w:tcW w:w="2126" w:type="dxa"/>
          </w:tcPr>
          <w:p w:rsidR="00C93706" w:rsidRDefault="00C93706" w:rsidP="00C93706">
            <w:r w:rsidRPr="00D13687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«Социальная работа. Организация реабилитации и социальной интеграции инвалидов органами социальной защиты населения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5769, 2014г.72 ч. 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«Специальное дефектологическое образование» №365 ,25 марта 2016г.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016541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9288F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Коломейцева Ольга Валериевна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13.04.1978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4564FD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Высшее,ГБОУ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ВПО «Ставропольский государственный педагогический институт»,  учитель истории, 2012г.</w:t>
            </w:r>
          </w:p>
        </w:tc>
        <w:tc>
          <w:tcPr>
            <w:tcW w:w="992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54ECC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126" w:type="dxa"/>
          </w:tcPr>
          <w:p w:rsidR="00C93706" w:rsidRDefault="000D55C9" w:rsidP="00C93706"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55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пр. МТСЗН СК №431 от30.10</w:t>
            </w:r>
            <w:r w:rsidR="00C93706" w:rsidRPr="00D13687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</w:t>
            </w:r>
            <w:proofErr w:type="gramStart"/>
            <w:r w:rsidRPr="009E483C"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016537, 2016г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в области специального(дефектологического) образования олигофренопедагогики, 540 ч., 26ноября 2016г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9288F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Матвеева Ольга Анатольевна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23.01.1975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EB1007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Высшее, </w:t>
            </w:r>
            <w:r w:rsidRPr="000A5ADE">
              <w:rPr>
                <w:rFonts w:ascii="Times New Roman" w:hAnsi="Times New Roman"/>
                <w:b/>
                <w:sz w:val="16"/>
                <w:szCs w:val="16"/>
              </w:rPr>
              <w:t>непедагогическое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0A5ADE">
              <w:rPr>
                <w:rFonts w:ascii="Times New Roman" w:hAnsi="Times New Roman"/>
                <w:sz w:val="16"/>
                <w:szCs w:val="16"/>
              </w:rPr>
              <w:t>ГОУ ВПО Российский государственный гуманитарный университет, экономист</w:t>
            </w:r>
            <w:r>
              <w:rPr>
                <w:rFonts w:ascii="Times New Roman" w:hAnsi="Times New Roman"/>
                <w:sz w:val="16"/>
                <w:szCs w:val="16"/>
              </w:rPr>
              <w:t>, Педагогическая школа Ангрен, 1994г., учитель средней школы</w:t>
            </w:r>
          </w:p>
        </w:tc>
        <w:tc>
          <w:tcPr>
            <w:tcW w:w="992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г</w:t>
            </w:r>
          </w:p>
        </w:tc>
        <w:tc>
          <w:tcPr>
            <w:tcW w:w="2126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СЗД, на 01.09.17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«Специальная педагогика и психология» №365 ,25 марта 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«Обучение и воспитание детей с нарушениями </w:t>
            </w:r>
            <w:r w:rsidRPr="009E483C">
              <w:rPr>
                <w:rFonts w:ascii="Times New Roman" w:hAnsi="Times New Roman"/>
                <w:sz w:val="16"/>
                <w:szCs w:val="16"/>
              </w:rPr>
              <w:lastRenderedPageBreak/>
              <w:t>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016540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Москалик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Людмила Алексеевна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10.09.1976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EB1007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ГБПОУ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</w:t>
            </w:r>
            <w:r>
              <w:rPr>
                <w:rFonts w:ascii="Times New Roman" w:hAnsi="Times New Roman"/>
                <w:sz w:val="16"/>
                <w:szCs w:val="16"/>
              </w:rPr>
              <w:t>» ,2018г.№6265, «Воспитатель детей дошкольного возраста»</w:t>
            </w:r>
          </w:p>
        </w:tc>
        <w:tc>
          <w:tcPr>
            <w:tcW w:w="99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:rsidR="008C65A7" w:rsidRDefault="008C65A7" w:rsidP="008C65A7">
            <w:r w:rsidRPr="008B573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9E483C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Полянская Наталья Владимировна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13.07.1977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Педагог-психолог,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муз.руководитель</w:t>
            </w:r>
            <w:proofErr w:type="spellEnd"/>
          </w:p>
        </w:tc>
        <w:tc>
          <w:tcPr>
            <w:tcW w:w="1417" w:type="dxa"/>
          </w:tcPr>
          <w:p w:rsidR="008C65A7" w:rsidRDefault="008C65A7" w:rsidP="008C65A7">
            <w:r w:rsidRPr="00EB1007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СГУ, преподаватель дошкольной педагогики и психологии, 1999г.</w:t>
            </w:r>
          </w:p>
        </w:tc>
        <w:tc>
          <w:tcPr>
            <w:tcW w:w="99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</w:t>
            </w:r>
          </w:p>
        </w:tc>
        <w:tc>
          <w:tcPr>
            <w:tcW w:w="2126" w:type="dxa"/>
          </w:tcPr>
          <w:p w:rsidR="008C65A7" w:rsidRDefault="000D55C9" w:rsidP="008C65A7"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55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пр. МТСЗН СК №431 от30.10</w:t>
            </w:r>
            <w:r w:rsidRPr="00D13687">
              <w:rPr>
                <w:rFonts w:ascii="Times New Roman" w:hAnsi="Times New Roman"/>
                <w:sz w:val="16"/>
                <w:szCs w:val="16"/>
              </w:rPr>
              <w:t>.2018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E483C">
              <w:rPr>
                <w:rFonts w:ascii="Times New Roman" w:hAnsi="Times New Roman"/>
                <w:sz w:val="16"/>
                <w:szCs w:val="16"/>
              </w:rPr>
              <w:t>.Психолого</w:t>
            </w:r>
            <w:proofErr w:type="gram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-педагогические технологии в 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практической работе с детьми и подростками, имеющими ограниченные возможности», №122 от 27.08.2016г., 72 ч.\</w:t>
            </w:r>
          </w:p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ч.,№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016538, 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2016г</w:t>
            </w:r>
          </w:p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Эбру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18.11.16г., 3ч.</w:t>
            </w:r>
          </w:p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65A7" w:rsidRPr="00B3216E" w:rsidRDefault="008C65A7" w:rsidP="008C6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proofErr w:type="gram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Инновационные  технологии</w:t>
            </w:r>
            <w:proofErr w:type="gram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 № 526-ПК(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г.Ставрополь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8C65A7" w:rsidRPr="00B3216E" w:rsidRDefault="008C65A7" w:rsidP="008C65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Сертификат «Преодоление проблемных ситуаций в групповой работе с кандидатами в замещающие родители», 28.05.18г., 8 часов.</w:t>
            </w:r>
          </w:p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Пономаренко Наталья Васильевна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03.05.1987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Высшее, Невинномысский государственный гуманитарно- технический институт,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>. Педагогика-психология, 2015г</w:t>
            </w:r>
            <w:r>
              <w:rPr>
                <w:rFonts w:ascii="Times New Roman" w:hAnsi="Times New Roman"/>
                <w:sz w:val="16"/>
                <w:szCs w:val="16"/>
              </w:rPr>
              <w:t>, преподаватель дошкольной психологии и педагогики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№138-ПП «Психолого-педагогическое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образование.Социальная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педагогика и психология», 30.03.2018г.</w:t>
            </w:r>
          </w:p>
        </w:tc>
        <w:tc>
          <w:tcPr>
            <w:tcW w:w="99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C65A7" w:rsidRDefault="008C65A7" w:rsidP="008C65A7">
            <w:r w:rsidRPr="00DC672E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Следенко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27.04.1978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 (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неокончено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8C65A7" w:rsidRDefault="008C65A7" w:rsidP="008C65A7">
            <w:r w:rsidRPr="00DC672E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9E483C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Шабанова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Тезегуль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Таджидиновна</w:t>
            </w:r>
            <w:proofErr w:type="spellEnd"/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11.03.1988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4ECC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>, ФГБОУ ВПО «Дагестанский государственный педагогический университет», 2013г., учитель географии по специальности «География»</w:t>
            </w:r>
          </w:p>
        </w:tc>
        <w:tc>
          <w:tcPr>
            <w:tcW w:w="992" w:type="dxa"/>
          </w:tcPr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8C65A7" w:rsidRDefault="008C65A7" w:rsidP="008C65A7">
            <w:r w:rsidRPr="00DC672E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F9288F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88F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</w:t>
            </w:r>
            <w:r w:rsidR="008C65A7" w:rsidRPr="00F928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65A7" w:rsidRPr="009E483C" w:rsidTr="00F1529E">
        <w:trPr>
          <w:trHeight w:val="1128"/>
        </w:trPr>
        <w:tc>
          <w:tcPr>
            <w:tcW w:w="496" w:type="dxa"/>
          </w:tcPr>
          <w:p w:rsidR="008C65A7" w:rsidRPr="000D4600" w:rsidRDefault="00F9288F" w:rsidP="008C65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2046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4600">
              <w:rPr>
                <w:rFonts w:ascii="Times New Roman" w:hAnsi="Times New Roman"/>
                <w:sz w:val="16"/>
                <w:szCs w:val="16"/>
              </w:rPr>
              <w:t>Шарымова</w:t>
            </w:r>
            <w:proofErr w:type="spellEnd"/>
            <w:r w:rsidRPr="000D4600">
              <w:rPr>
                <w:rFonts w:ascii="Times New Roman" w:hAnsi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1252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0D4600">
              <w:rPr>
                <w:rFonts w:ascii="Times New Roman" w:hAnsi="Times New Roman"/>
                <w:sz w:val="16"/>
                <w:szCs w:val="16"/>
              </w:rPr>
              <w:t>03.10.1958</w:t>
            </w:r>
          </w:p>
        </w:tc>
        <w:tc>
          <w:tcPr>
            <w:tcW w:w="1134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0D4600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0D4600">
              <w:rPr>
                <w:rFonts w:ascii="Times New Roman" w:hAnsi="Times New Roman"/>
                <w:sz w:val="16"/>
                <w:szCs w:val="16"/>
              </w:rPr>
              <w:t>Среднее спец., Ставропольское педагогическое училище, воспитатель детского сада, 1979г.</w:t>
            </w:r>
          </w:p>
        </w:tc>
        <w:tc>
          <w:tcPr>
            <w:tcW w:w="992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0D4600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</w:p>
        </w:tc>
        <w:tc>
          <w:tcPr>
            <w:tcW w:w="2126" w:type="dxa"/>
          </w:tcPr>
          <w:p w:rsidR="008C65A7" w:rsidRDefault="000D55C9" w:rsidP="008C65A7"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55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пр. МТСЗН СК №431 от30.10</w:t>
            </w:r>
            <w:r w:rsidRPr="00D13687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2268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Тимошенко Екатерина Олеговна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10.04.1993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АФК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бакалавра №20.03-422 «Социология»,09.07.2015г.</w:t>
            </w:r>
          </w:p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№7340 « Педагогическое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образование:учитель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физической культуры в соответствии с ФГОС», 29.062015г.</w:t>
            </w:r>
          </w:p>
        </w:tc>
        <w:tc>
          <w:tcPr>
            <w:tcW w:w="992" w:type="dxa"/>
          </w:tcPr>
          <w:p w:rsidR="008C65A7" w:rsidRPr="00C93706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C93706">
              <w:rPr>
                <w:rFonts w:ascii="Times New Roman" w:hAnsi="Times New Roman"/>
                <w:sz w:val="16"/>
                <w:szCs w:val="16"/>
              </w:rPr>
              <w:t>5 мес.</w:t>
            </w:r>
          </w:p>
        </w:tc>
        <w:tc>
          <w:tcPr>
            <w:tcW w:w="2126" w:type="dxa"/>
          </w:tcPr>
          <w:p w:rsidR="008C65A7" w:rsidRDefault="008C65A7" w:rsidP="008C65A7">
            <w:r w:rsidRPr="00827344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0D4600">
              <w:rPr>
                <w:rFonts w:ascii="Times New Roman" w:hAnsi="Times New Roman"/>
                <w:sz w:val="16"/>
                <w:szCs w:val="16"/>
              </w:rPr>
              <w:t>Удостоверение АНО ЛПО  «ВГАППССС», № 342406845582, дата выдачи 10.05.2018, «Современные подходы и технологии применения адаптивной физической культуры в работе с детьми дошкольного возраста»</w:t>
            </w:r>
            <w:r>
              <w:rPr>
                <w:rFonts w:ascii="Times New Roman" w:hAnsi="Times New Roman"/>
                <w:sz w:val="16"/>
                <w:szCs w:val="16"/>
              </w:rPr>
              <w:t>, 108 ч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04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Мищенко Анастасия Андреевна</w:t>
            </w:r>
          </w:p>
        </w:tc>
        <w:tc>
          <w:tcPr>
            <w:tcW w:w="1252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11.07.1989</w:t>
            </w:r>
          </w:p>
        </w:tc>
        <w:tc>
          <w:tcPr>
            <w:tcW w:w="1134" w:type="dxa"/>
          </w:tcPr>
          <w:p w:rsidR="008C65A7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ГОУ ВПО Ставропольский государственный педагогический институт, №3221,28.06.2011г., педагог-психолог по специальности «Педагогика и психология»</w:t>
            </w:r>
          </w:p>
        </w:tc>
        <w:tc>
          <w:tcPr>
            <w:tcW w:w="992" w:type="dxa"/>
          </w:tcPr>
          <w:p w:rsidR="008C65A7" w:rsidRPr="00C93706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C93706">
              <w:rPr>
                <w:rFonts w:ascii="Times New Roman" w:hAnsi="Times New Roman"/>
                <w:sz w:val="16"/>
                <w:szCs w:val="16"/>
              </w:rPr>
              <w:t>2г.</w:t>
            </w:r>
          </w:p>
        </w:tc>
        <w:tc>
          <w:tcPr>
            <w:tcW w:w="2126" w:type="dxa"/>
          </w:tcPr>
          <w:p w:rsidR="008C65A7" w:rsidRDefault="008C65A7" w:rsidP="008C65A7">
            <w:r w:rsidRPr="00827344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104E6D" w:rsidRDefault="008C65A7" w:rsidP="008C65A7">
            <w:r>
              <w:t>-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04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Меренцова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252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11.11.1976</w:t>
            </w:r>
          </w:p>
        </w:tc>
        <w:tc>
          <w:tcPr>
            <w:tcW w:w="1134" w:type="dxa"/>
          </w:tcPr>
          <w:p w:rsidR="008C65A7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профессиональное, ГБПОУ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колледж», Диплом №6257, от 28.06.2018</w:t>
            </w:r>
          </w:p>
        </w:tc>
        <w:tc>
          <w:tcPr>
            <w:tcW w:w="992" w:type="dxa"/>
          </w:tcPr>
          <w:p w:rsidR="008C65A7" w:rsidRPr="00C93706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C93706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8C65A7" w:rsidRDefault="008C65A7" w:rsidP="008C65A7">
            <w:r w:rsidRPr="00827344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Default="008C65A7" w:rsidP="008C65A7">
            <w:r>
              <w:t>-</w:t>
            </w:r>
          </w:p>
        </w:tc>
      </w:tr>
    </w:tbl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</w:p>
    <w:sectPr w:rsidR="00175E48" w:rsidRPr="00D74B73" w:rsidSect="00D7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791"/>
    <w:rsid w:val="00000A8A"/>
    <w:rsid w:val="000A5ADE"/>
    <w:rsid w:val="000B0DA9"/>
    <w:rsid w:val="000D4600"/>
    <w:rsid w:val="000D55C9"/>
    <w:rsid w:val="000E30A0"/>
    <w:rsid w:val="00151A86"/>
    <w:rsid w:val="00175E48"/>
    <w:rsid w:val="00182D02"/>
    <w:rsid w:val="002669EB"/>
    <w:rsid w:val="00307720"/>
    <w:rsid w:val="003638FE"/>
    <w:rsid w:val="00385D82"/>
    <w:rsid w:val="003A197D"/>
    <w:rsid w:val="00430538"/>
    <w:rsid w:val="00454ECC"/>
    <w:rsid w:val="00457EA2"/>
    <w:rsid w:val="004B369C"/>
    <w:rsid w:val="004E5C93"/>
    <w:rsid w:val="004F0F32"/>
    <w:rsid w:val="00530DCC"/>
    <w:rsid w:val="005E11BB"/>
    <w:rsid w:val="00641645"/>
    <w:rsid w:val="006F7F01"/>
    <w:rsid w:val="007734D4"/>
    <w:rsid w:val="007C7785"/>
    <w:rsid w:val="008C2F7F"/>
    <w:rsid w:val="008C65A7"/>
    <w:rsid w:val="008E1E22"/>
    <w:rsid w:val="0094688B"/>
    <w:rsid w:val="00976C3A"/>
    <w:rsid w:val="009A1F76"/>
    <w:rsid w:val="009E483C"/>
    <w:rsid w:val="00A271A0"/>
    <w:rsid w:val="00AC4A15"/>
    <w:rsid w:val="00B33933"/>
    <w:rsid w:val="00B72A14"/>
    <w:rsid w:val="00BA55C6"/>
    <w:rsid w:val="00BD0555"/>
    <w:rsid w:val="00BD6710"/>
    <w:rsid w:val="00C1649C"/>
    <w:rsid w:val="00C308EE"/>
    <w:rsid w:val="00C93706"/>
    <w:rsid w:val="00CE335E"/>
    <w:rsid w:val="00CE4629"/>
    <w:rsid w:val="00D13791"/>
    <w:rsid w:val="00D541B2"/>
    <w:rsid w:val="00D74B73"/>
    <w:rsid w:val="00D82AD4"/>
    <w:rsid w:val="00DA1DB9"/>
    <w:rsid w:val="00EB220A"/>
    <w:rsid w:val="00EF62AB"/>
    <w:rsid w:val="00F1529E"/>
    <w:rsid w:val="00F2464D"/>
    <w:rsid w:val="00F81E31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BC343"/>
  <w15:docId w15:val="{763A5411-0A02-458C-90CA-60AD198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2018-10-01T09:10:00Z</cp:lastPrinted>
  <dcterms:created xsi:type="dcterms:W3CDTF">2017-09-29T08:17:00Z</dcterms:created>
  <dcterms:modified xsi:type="dcterms:W3CDTF">2018-11-26T06:37:00Z</dcterms:modified>
</cp:coreProperties>
</file>