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EE" w:rsidRDefault="00B476EE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476EE" w:rsidRDefault="00B476EE" w:rsidP="00B4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Права и обязанности </w:t>
      </w:r>
    </w:p>
    <w:p w:rsidR="00B476EE" w:rsidRDefault="00B476EE" w:rsidP="00B4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законных представителей воспитанников </w:t>
      </w:r>
    </w:p>
    <w:p w:rsidR="00B476EE" w:rsidRDefault="00B476EE" w:rsidP="00B4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ГБСУСОН «</w:t>
      </w:r>
      <w:proofErr w:type="spellStart"/>
      <w:r w:rsidRPr="00B476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Дербетовский</w:t>
      </w:r>
      <w:proofErr w:type="spellEnd"/>
      <w:r w:rsidRPr="00B476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детский дом -интернат </w:t>
      </w:r>
    </w:p>
    <w:p w:rsidR="00B476EE" w:rsidRDefault="00B476EE" w:rsidP="00B4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для умственно-отсталых детей»</w:t>
      </w:r>
    </w:p>
    <w:p w:rsidR="00B476EE" w:rsidRPr="00B476EE" w:rsidRDefault="00B476EE" w:rsidP="00B4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426F4B" w:rsidRPr="00B476EE" w:rsidRDefault="00426F4B" w:rsidP="00B4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E617B6"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Дербетовского</w:t>
      </w:r>
      <w:r w:rsidR="00523654"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регламентируется</w:t>
      </w:r>
      <w:hyperlink r:id="rId5" w:history="1">
        <w:r w:rsidRPr="00B47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постановлением Правительства РФ от 24.05.2014 г. 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</w:r>
      </w:hyperlink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F4B" w:rsidRPr="00B476EE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постановления Правительства РФ от 24.05.2014 г. № 481   Дети, чьи родители, усыновители либо опекуны (попечители) (далее </w:t>
      </w:r>
      <w:r w:rsidR="00523654"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законные представители) согласно </w:t>
      </w:r>
      <w:hyperlink r:id="rId6" w:history="1">
        <w:r w:rsidRPr="00B47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 статьи 155.1</w:t>
        </w:r>
      </w:hyperlink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426F4B" w:rsidRPr="00B476EE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13 </w:t>
      </w:r>
      <w:hyperlink r:id="rId7" w:history="1">
        <w:r w:rsidRPr="00B47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Правительства РФ № 481</w:t>
        </w:r>
      </w:hyperlink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временного помещения в организацию для детей-сирот детей, указанных в пункте 12 настоящего Постановления, законный представитель обращается в орган опеки и попечительства по месту жительства или пребывания ребенка в целях заключения </w:t>
      </w:r>
      <w:r w:rsidRPr="00B4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</w:t>
      </w: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</w:t>
      </w:r>
    </w:p>
    <w:p w:rsidR="00426F4B" w:rsidRPr="00B476EE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утвержденной в </w:t>
      </w:r>
      <w:r w:rsidR="00523654"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B476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соглашения</w:t>
        </w:r>
      </w:hyperlink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</w:t>
      </w:r>
      <w:r w:rsidR="00523654"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(законные представители) ребенка, временно помещаемого </w:t>
      </w:r>
      <w:r w:rsidR="00523654" w:rsidRPr="00B4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</w:t>
      </w:r>
    </w:p>
    <w:p w:rsidR="00523654" w:rsidRPr="004F6BD3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D3">
        <w:rPr>
          <w:rFonts w:ascii="Times New Roman" w:hAnsi="Times New Roman" w:cs="Times New Roman"/>
          <w:b/>
          <w:sz w:val="28"/>
          <w:szCs w:val="28"/>
          <w:u w:val="single"/>
        </w:rPr>
        <w:t>Законный представитель обязан</w:t>
      </w:r>
      <w:r w:rsidRPr="004F6BD3">
        <w:rPr>
          <w:rFonts w:ascii="Times New Roman" w:hAnsi="Times New Roman" w:cs="Times New Roman"/>
          <w:b/>
          <w:sz w:val="28"/>
          <w:szCs w:val="28"/>
        </w:rPr>
        <w:t>: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Посещать Ребенка в Организации для детей-сирот и детей, оставшихся без попечения родителей в соответствии с Порядком приема, содержания и отпуска детей, н</w:t>
      </w:r>
      <w:r w:rsidR="00947738" w:rsidRPr="00B476EE">
        <w:rPr>
          <w:rFonts w:ascii="Times New Roman" w:hAnsi="Times New Roman" w:cs="Times New Roman"/>
          <w:sz w:val="28"/>
          <w:szCs w:val="28"/>
        </w:rPr>
        <w:t>аходящихся в ГБСУСОН «</w:t>
      </w:r>
      <w:proofErr w:type="spellStart"/>
      <w:r w:rsidR="00947738" w:rsidRPr="00B476EE">
        <w:rPr>
          <w:rFonts w:ascii="Times New Roman" w:hAnsi="Times New Roman" w:cs="Times New Roman"/>
          <w:sz w:val="28"/>
          <w:szCs w:val="28"/>
        </w:rPr>
        <w:t>Дербетовский</w:t>
      </w:r>
      <w:proofErr w:type="spellEnd"/>
      <w:r w:rsidRPr="00B476EE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детей» не менее 1 раза в квартал.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Принимать участие в воспитании и обеспечении содержания Ребенка в Организации для детей-сирот и детей, оставшихся без попечения родителей: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посещать родительские собрания;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получать информацию у специалистов о состоянии здоровья, жизни ребенка в детском доме;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 xml:space="preserve">заботиться о здоровье ребенка, нравственном и физическом его развитии, получении им образования; исполнение индивидуальной программы реабилитации </w:t>
      </w:r>
      <w:r w:rsidR="00B476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476E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476EE">
        <w:rPr>
          <w:rFonts w:ascii="Times New Roman" w:hAnsi="Times New Roman" w:cs="Times New Roman"/>
          <w:sz w:val="28"/>
          <w:szCs w:val="28"/>
        </w:rPr>
        <w:t xml:space="preserve"> Р</w:t>
      </w:r>
      <w:r w:rsidRPr="00B476EE">
        <w:rPr>
          <w:rFonts w:ascii="Times New Roman" w:hAnsi="Times New Roman" w:cs="Times New Roman"/>
          <w:sz w:val="28"/>
          <w:szCs w:val="28"/>
        </w:rPr>
        <w:t>ебенка;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и др. в соответствии с законодательством Российской Федерации.</w:t>
      </w:r>
    </w:p>
    <w:p w:rsidR="00523654" w:rsidRPr="00B476EE" w:rsidRDefault="00B476EE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Передача Р</w:t>
      </w:r>
      <w:r w:rsidR="00523654" w:rsidRPr="00B476EE">
        <w:rPr>
          <w:rFonts w:ascii="Times New Roman" w:hAnsi="Times New Roman" w:cs="Times New Roman"/>
          <w:sz w:val="28"/>
          <w:szCs w:val="28"/>
        </w:rPr>
        <w:t>ебенка на воспитание другим родственникам, в образовательное, воспитательное учреждение не освобождает родителей от ответственности. Эта ответственность может иметь как гражданско-правовой, так и административный и уголовный характер.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Преимущественное право родителей на воспитание своих детей перед всеми другими лицами, в том числе родственниками, свойственниками и др. Статья 67 СК РФ предусматривает право других родственников на общение с ребенком, но не на воспитание.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Родители имеют рав</w:t>
      </w:r>
      <w:r w:rsidR="00B476EE">
        <w:rPr>
          <w:rFonts w:ascii="Times New Roman" w:hAnsi="Times New Roman" w:cs="Times New Roman"/>
          <w:sz w:val="28"/>
          <w:szCs w:val="28"/>
        </w:rPr>
        <w:t>ные права на воспитание своего Р</w:t>
      </w:r>
      <w:r w:rsidRPr="00B476EE">
        <w:rPr>
          <w:rFonts w:ascii="Times New Roman" w:hAnsi="Times New Roman" w:cs="Times New Roman"/>
          <w:sz w:val="28"/>
          <w:szCs w:val="28"/>
        </w:rPr>
        <w:t>ебенка. Если родители проживают раздельно, то родитель, проживающий отдельно от ребенка, имеет право на общение с ребенком, участие в его воспитании</w:t>
      </w:r>
      <w:r w:rsidR="00B476EE">
        <w:rPr>
          <w:rFonts w:ascii="Times New Roman" w:hAnsi="Times New Roman" w:cs="Times New Roman"/>
          <w:sz w:val="28"/>
          <w:szCs w:val="28"/>
        </w:rPr>
        <w:t xml:space="preserve"> и решении вопросов получения Р</w:t>
      </w:r>
      <w:r w:rsidRPr="00B476EE">
        <w:rPr>
          <w:rFonts w:ascii="Times New Roman" w:hAnsi="Times New Roman" w:cs="Times New Roman"/>
          <w:sz w:val="28"/>
          <w:szCs w:val="28"/>
        </w:rPr>
        <w:t>ебенком образования, на получение информации о своем ребенке из воспитательных и иных учреждений.</w:t>
      </w:r>
    </w:p>
    <w:p w:rsidR="00523654" w:rsidRPr="00B476EE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Принять Ребенка по окончании срока его пребывания в Организации для детей-сирот и детей, оставшихся без попечения родителей, определенного в разделе 1 настоящего Соглашения;</w:t>
      </w:r>
    </w:p>
    <w:p w:rsidR="00523654" w:rsidRPr="00B476EE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523654" w:rsidRPr="00B476EE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Незамедлительно явиться 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523654" w:rsidRPr="00B476EE" w:rsidRDefault="004F6BD3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уход за Р</w:t>
      </w:r>
      <w:r w:rsidR="00523654" w:rsidRPr="00B476EE">
        <w:rPr>
          <w:rFonts w:ascii="Times New Roman" w:hAnsi="Times New Roman" w:cs="Times New Roman"/>
          <w:sz w:val="28"/>
          <w:szCs w:val="28"/>
        </w:rPr>
        <w:t>ебенком в медицинской организации, нахо</w:t>
      </w:r>
      <w:r w:rsidR="00B476EE" w:rsidRPr="00B476EE">
        <w:rPr>
          <w:rFonts w:ascii="Times New Roman" w:hAnsi="Times New Roman" w:cs="Times New Roman"/>
          <w:sz w:val="28"/>
          <w:szCs w:val="28"/>
        </w:rPr>
        <w:t xml:space="preserve">дящейся за пределами с. Дербетовка </w:t>
      </w:r>
      <w:r w:rsidR="00523654" w:rsidRPr="00B476EE">
        <w:rPr>
          <w:rFonts w:ascii="Times New Roman" w:hAnsi="Times New Roman" w:cs="Times New Roman"/>
          <w:sz w:val="28"/>
          <w:szCs w:val="28"/>
        </w:rPr>
        <w:t>на период его госпитализации.</w:t>
      </w:r>
    </w:p>
    <w:p w:rsidR="00523654" w:rsidRPr="00B476EE" w:rsidRDefault="004F6BD3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Р</w:t>
      </w:r>
      <w:r w:rsidR="00523654" w:rsidRPr="00B476EE">
        <w:rPr>
          <w:rFonts w:ascii="Times New Roman" w:hAnsi="Times New Roman" w:cs="Times New Roman"/>
          <w:sz w:val="28"/>
          <w:szCs w:val="28"/>
        </w:rPr>
        <w:t>ебенка на консультации и при госпитализации в медицинские учреждения за пределы Ставропольского края.</w:t>
      </w:r>
    </w:p>
    <w:p w:rsidR="00523654" w:rsidRPr="00B476EE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Приобретать лекарственные средства для ребенка в соответствии с назначениями врачей при необходимости.</w:t>
      </w:r>
    </w:p>
    <w:p w:rsidR="00523654" w:rsidRPr="00B476EE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Забирать детей на каникулы и выходные дни с целью социализации детей и общения с членами семьи.</w:t>
      </w:r>
    </w:p>
    <w:p w:rsidR="00523654" w:rsidRPr="004F6BD3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D3">
        <w:rPr>
          <w:rFonts w:ascii="Times New Roman" w:hAnsi="Times New Roman" w:cs="Times New Roman"/>
          <w:b/>
          <w:sz w:val="28"/>
          <w:szCs w:val="28"/>
          <w:u w:val="single"/>
        </w:rPr>
        <w:t>Законный представитель имеет право</w:t>
      </w:r>
      <w:r w:rsidRPr="004F6BD3">
        <w:rPr>
          <w:rFonts w:ascii="Times New Roman" w:hAnsi="Times New Roman" w:cs="Times New Roman"/>
          <w:b/>
          <w:sz w:val="28"/>
          <w:szCs w:val="28"/>
        </w:rPr>
        <w:t>:</w:t>
      </w:r>
    </w:p>
    <w:p w:rsidR="00523654" w:rsidRPr="00B476EE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>Принимать участие в мероприятиях в соответствии с индивидуальной программой предоставления социальных</w:t>
      </w:r>
      <w:r w:rsidR="00B476EE" w:rsidRPr="00B476E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476EE">
        <w:rPr>
          <w:rFonts w:ascii="Times New Roman" w:hAnsi="Times New Roman" w:cs="Times New Roman"/>
          <w:sz w:val="28"/>
          <w:szCs w:val="28"/>
        </w:rPr>
        <w:t>.</w:t>
      </w:r>
    </w:p>
    <w:p w:rsidR="00523654" w:rsidRPr="00B476EE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EE">
        <w:rPr>
          <w:rFonts w:ascii="Times New Roman" w:hAnsi="Times New Roman" w:cs="Times New Roman"/>
          <w:sz w:val="28"/>
          <w:szCs w:val="28"/>
        </w:rPr>
        <w:t xml:space="preserve">Обратиться в Организацию для детей-сирот и детей, оставшихся без попечения родителей, с письменным заявлением о намерении забрать Ребенка до окончания срока, на который Ребенок временно помещен в Организацию для детей-сирот   и   детей, оставшихся без попечения родителей.  Указанное заявление должно быть подано в Организацию для детей-сирот и детей, оставшихся    без    попечения    родителей, не менее чем </w:t>
      </w:r>
      <w:r w:rsidR="004F6BD3">
        <w:rPr>
          <w:rFonts w:ascii="Times New Roman" w:hAnsi="Times New Roman" w:cs="Times New Roman"/>
          <w:sz w:val="28"/>
          <w:szCs w:val="28"/>
        </w:rPr>
        <w:t>за месяц до даты передачи Р</w:t>
      </w:r>
      <w:bookmarkStart w:id="0" w:name="_GoBack"/>
      <w:bookmarkEnd w:id="0"/>
      <w:r w:rsidR="00B476EE" w:rsidRPr="00B476EE">
        <w:rPr>
          <w:rFonts w:ascii="Times New Roman" w:hAnsi="Times New Roman" w:cs="Times New Roman"/>
          <w:sz w:val="28"/>
          <w:szCs w:val="28"/>
        </w:rPr>
        <w:t>ебенка.</w:t>
      </w:r>
    </w:p>
    <w:p w:rsidR="00523654" w:rsidRPr="00523654" w:rsidRDefault="00523654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523654" w:rsidRPr="00523654" w:rsidSect="00B476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5AA"/>
    <w:multiLevelType w:val="multilevel"/>
    <w:tmpl w:val="28A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B74E5"/>
    <w:multiLevelType w:val="multilevel"/>
    <w:tmpl w:val="A8D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A38A7"/>
    <w:multiLevelType w:val="multilevel"/>
    <w:tmpl w:val="3E9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D2151"/>
    <w:multiLevelType w:val="multilevel"/>
    <w:tmpl w:val="BCE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7"/>
    <w:rsid w:val="00086E46"/>
    <w:rsid w:val="00163D13"/>
    <w:rsid w:val="002211BE"/>
    <w:rsid w:val="002349B1"/>
    <w:rsid w:val="002F249F"/>
    <w:rsid w:val="00315C71"/>
    <w:rsid w:val="003811DD"/>
    <w:rsid w:val="00426F4B"/>
    <w:rsid w:val="0046133B"/>
    <w:rsid w:val="004F6BD3"/>
    <w:rsid w:val="00523654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D729D"/>
    <w:rsid w:val="00947738"/>
    <w:rsid w:val="009F3E4E"/>
    <w:rsid w:val="00A17D9F"/>
    <w:rsid w:val="00A524FC"/>
    <w:rsid w:val="00A5447E"/>
    <w:rsid w:val="00AB4A53"/>
    <w:rsid w:val="00B476EE"/>
    <w:rsid w:val="00D03113"/>
    <w:rsid w:val="00D65780"/>
    <w:rsid w:val="00D86F73"/>
    <w:rsid w:val="00DA12D0"/>
    <w:rsid w:val="00DC0974"/>
    <w:rsid w:val="00DD7AC7"/>
    <w:rsid w:val="00E36307"/>
    <w:rsid w:val="00E617B6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28E8-88E6-485C-97D0-F9EEDE6C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F4B"/>
  </w:style>
  <w:style w:type="character" w:styleId="a5">
    <w:name w:val="Strong"/>
    <w:basedOn w:val="a0"/>
    <w:uiPriority w:val="22"/>
    <w:qFormat/>
    <w:rsid w:val="00426F4B"/>
    <w:rPr>
      <w:b/>
      <w:bCs/>
    </w:rPr>
  </w:style>
  <w:style w:type="paragraph" w:customStyle="1" w:styleId="ConsPlusNormal">
    <w:name w:val="ConsPlusNormal"/>
    <w:uiPriority w:val="99"/>
    <w:rsid w:val="0052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6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i-1.ru/wp-content/uploads/2015/12/%D0%A1%D0%BE%D0%B3%D0%BB%D0%B0%D1%88%D0%B5%D0%BD%D0%B8%D0%B5-%D1%81-%D1%80%D0%BE%D0%B4%D0%B8%D1%82%D0%B5%D0%BB%D1%8F%D0%BC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i-1.ru/wp-content/uploads/2017/05/%D0%9F%D0%BE%D1%81%D1%82%D0%B0%D0%BD%D0%BE%D0%B2%D0%BB%D0%B5%D0%BD%D0%B8%D0%B5-N-48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5807&amp;sub=15512" TargetMode="External"/><Relationship Id="rId5" Type="http://schemas.openxmlformats.org/officeDocument/2006/relationships/hyperlink" Target="http://ddi-1.ru/wp-content/uploads/2017/05/%D0%9F%D0%BE%D1%81%D1%82%D0%B0%D0%BD%D0%BE%D0%B2%D0%BB%D0%B5%D0%BD%D0%B8%D0%B5-N-48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9</cp:revision>
  <cp:lastPrinted>2018-07-20T07:16:00Z</cp:lastPrinted>
  <dcterms:created xsi:type="dcterms:W3CDTF">2017-07-24T09:34:00Z</dcterms:created>
  <dcterms:modified xsi:type="dcterms:W3CDTF">2018-07-23T12:40:00Z</dcterms:modified>
</cp:coreProperties>
</file>