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D2" w:rsidRPr="00F42B48" w:rsidRDefault="005912D2" w:rsidP="00E611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2B48">
        <w:rPr>
          <w:rFonts w:ascii="Times New Roman" w:hAnsi="Times New Roman" w:cs="Times New Roman"/>
          <w:b/>
          <w:sz w:val="28"/>
          <w:szCs w:val="28"/>
        </w:rPr>
        <w:t>Виды социальных услуг</w:t>
      </w:r>
    </w:p>
    <w:p w:rsidR="00E611C6" w:rsidRPr="00E611C6" w:rsidRDefault="00E611C6" w:rsidP="00E611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11C6" w:rsidRPr="00E611C6" w:rsidRDefault="00E611C6" w:rsidP="00E611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11C6">
        <w:rPr>
          <w:rFonts w:ascii="Times New Roman" w:hAnsi="Times New Roman" w:cs="Times New Roman"/>
          <w:b/>
          <w:sz w:val="28"/>
          <w:szCs w:val="28"/>
        </w:rPr>
        <w:t>Поставщик</w:t>
      </w:r>
      <w:r w:rsidRPr="00E611C6">
        <w:rPr>
          <w:rFonts w:ascii="Times New Roman" w:hAnsi="Times New Roman" w:cs="Times New Roman"/>
          <w:sz w:val="28"/>
          <w:szCs w:val="28"/>
        </w:rPr>
        <w:t xml:space="preserve"> -государственное бюджетное стационарное учреждение </w:t>
      </w:r>
    </w:p>
    <w:p w:rsidR="00E611C6" w:rsidRPr="00E611C6" w:rsidRDefault="00E611C6" w:rsidP="00E611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11C6"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</w:t>
      </w:r>
    </w:p>
    <w:p w:rsidR="00E611C6" w:rsidRPr="00E611C6" w:rsidRDefault="00E611C6" w:rsidP="0077666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11C6">
        <w:rPr>
          <w:rFonts w:ascii="Times New Roman" w:hAnsi="Times New Roman" w:cs="Times New Roman"/>
          <w:sz w:val="28"/>
          <w:szCs w:val="28"/>
        </w:rPr>
        <w:t>«</w:t>
      </w:r>
      <w:r w:rsidR="0077666E">
        <w:rPr>
          <w:rFonts w:ascii="Times New Roman" w:hAnsi="Times New Roman" w:cs="Times New Roman"/>
          <w:sz w:val="28"/>
          <w:szCs w:val="28"/>
        </w:rPr>
        <w:t xml:space="preserve">Дербетовский </w:t>
      </w:r>
      <w:r w:rsidRPr="00E611C6"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 отсталых детей»</w:t>
      </w:r>
    </w:p>
    <w:p w:rsidR="005912D2" w:rsidRPr="00E611C6" w:rsidRDefault="005912D2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D2" w:rsidRPr="00E611C6" w:rsidRDefault="005912D2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C6">
        <w:rPr>
          <w:rFonts w:ascii="Times New Roman" w:hAnsi="Times New Roman" w:cs="Times New Roman"/>
          <w:sz w:val="28"/>
          <w:szCs w:val="28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E611C6" w:rsidRPr="00E611C6" w:rsidRDefault="005912D2" w:rsidP="00E611C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284"/>
      <w:bookmarkEnd w:id="0"/>
      <w:r w:rsidRPr="00E611C6">
        <w:rPr>
          <w:rFonts w:ascii="Times New Roman" w:hAnsi="Times New Roman" w:cs="Times New Roman"/>
          <w:sz w:val="28"/>
          <w:szCs w:val="28"/>
        </w:rPr>
        <w:t xml:space="preserve">1) </w:t>
      </w:r>
      <w:r w:rsidRPr="00F42B48">
        <w:rPr>
          <w:rFonts w:ascii="Times New Roman" w:hAnsi="Times New Roman" w:cs="Times New Roman"/>
          <w:b/>
          <w:sz w:val="28"/>
          <w:szCs w:val="28"/>
        </w:rPr>
        <w:t>социально-бытовые</w:t>
      </w:r>
      <w:r w:rsidRPr="00E611C6">
        <w:rPr>
          <w:rFonts w:ascii="Times New Roman" w:hAnsi="Times New Roman" w:cs="Times New Roman"/>
          <w:sz w:val="28"/>
          <w:szCs w:val="28"/>
        </w:rPr>
        <w:t>, направленные на поддержание жизнедеятельности получателей социальных услуг в быту</w:t>
      </w:r>
      <w:r w:rsidR="00E611C6">
        <w:rPr>
          <w:rFonts w:ascii="Times New Roman" w:hAnsi="Times New Roman" w:cs="Times New Roman"/>
          <w:sz w:val="28"/>
          <w:szCs w:val="28"/>
        </w:rPr>
        <w:t xml:space="preserve"> 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>в стационарной форм</w:t>
      </w:r>
      <w:r w:rsidR="00E611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обслуживания:</w:t>
      </w:r>
    </w:p>
    <w:p w:rsidR="00E611C6" w:rsidRPr="00E611C6" w:rsidRDefault="00E611C6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-</w:t>
      </w:r>
      <w:r w:rsidRPr="00E611C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предоставление площади жилых помещений согласно 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в установленном порядке нормативам; </w:t>
      </w:r>
    </w:p>
    <w:p w:rsidR="00E611C6" w:rsidRPr="00E611C6" w:rsidRDefault="00E611C6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E611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обеспечение питанием согласно утвержденным</w:t>
      </w:r>
      <w:r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нормам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1C6" w:rsidRPr="00E611C6" w:rsidRDefault="00E611C6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E611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обеспечение мягким инвентарем (одеждой, обувью, нательным бельем </w:t>
      </w:r>
      <w:r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постельными принадлежностями) согласно утвержденным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</w:t>
      </w:r>
      <w:r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нормативам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1C6" w:rsidRPr="00E611C6" w:rsidRDefault="00E611C6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проезда к месту обучения, лечения, получения консультации, реабилитации и досуга;</w:t>
      </w:r>
    </w:p>
    <w:p w:rsidR="00E611C6" w:rsidRPr="00E611C6" w:rsidRDefault="00E611C6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при выписке из стационарной организации социального обслуживания одеждой, обувью </w:t>
      </w:r>
      <w:r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согласно утвержденным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</w:t>
      </w:r>
      <w:r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нормативам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1C6" w:rsidRPr="00E611C6" w:rsidRDefault="00E611C6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сохранности личных вещей и ценностей;</w:t>
      </w:r>
    </w:p>
    <w:p w:rsidR="00E611C6" w:rsidRPr="00E611C6" w:rsidRDefault="00E611C6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отправления религиозных обрядов;</w:t>
      </w:r>
    </w:p>
    <w:p w:rsidR="00E611C6" w:rsidRPr="00E611C6" w:rsidRDefault="00E611C6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D2" w:rsidRPr="00E611C6" w:rsidRDefault="005912D2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C6">
        <w:rPr>
          <w:rFonts w:ascii="Times New Roman" w:hAnsi="Times New Roman" w:cs="Times New Roman"/>
          <w:sz w:val="28"/>
          <w:szCs w:val="28"/>
        </w:rPr>
        <w:t xml:space="preserve">2) </w:t>
      </w:r>
      <w:r w:rsidRPr="00F42B48">
        <w:rPr>
          <w:rFonts w:ascii="Times New Roman" w:hAnsi="Times New Roman" w:cs="Times New Roman"/>
          <w:b/>
          <w:sz w:val="28"/>
          <w:szCs w:val="28"/>
        </w:rPr>
        <w:t>социально-медицинские</w:t>
      </w:r>
      <w:r w:rsidRPr="00E611C6">
        <w:rPr>
          <w:rFonts w:ascii="Times New Roman" w:hAnsi="Times New Roman" w:cs="Times New Roman"/>
          <w:sz w:val="28"/>
          <w:szCs w:val="28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E611C6" w:rsidRPr="00E611C6" w:rsidRDefault="00F42B48" w:rsidP="00E611C6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выполнение процедур, связанных с наблюдением за состоянием здоровья получателей социальных услуг (измерение температуры тела, артериального 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давления, контроль за приемом лекарств и др.);</w:t>
      </w:r>
    </w:p>
    <w:p w:rsidR="00E611C6" w:rsidRPr="00E611C6" w:rsidRDefault="00F42B48" w:rsidP="00E611C6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оздоровительных мероприятий;</w:t>
      </w:r>
    </w:p>
    <w:p w:rsidR="00E611C6" w:rsidRPr="00E611C6" w:rsidRDefault="00F42B48" w:rsidP="00E611C6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систематическое наблюдение за получателями социальных услуг в целях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выявления отклонений в состоянии их здоровья;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консультирование по социально-медицинским вопросам </w:t>
      </w:r>
      <w:r w:rsidR="00E611C6" w:rsidRPr="00E611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(поддержания и сохранения здоровья получателей социальных услуг, </w:t>
      </w:r>
      <w:r w:rsidR="00E611C6" w:rsidRPr="00E611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проведения оздоровительных мероприятий, наблюдения за получателями 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социальных услуг в целях выявления отклонений в состоянии их здоровья);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проведение мероприятий, направленных на формирование здорового образа жизни;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проведение занятий по адаптивной физической культуре;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содействие в получении в установленном порядке бесплатной медицинской помощи в объеме, предусмотренном территориальной программой государственных гарантий оказания гражданам Российской Федерации на территории Ставропольского края бесплатной медицинской помощи на соответствующий год;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содействие в госпитализации нуждающегося получателя социальных услуг, сопровождение его в медицинскую организацию Ставропольского края, 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оказание медико-социальной помощи и стоматологической помощи;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оказание первичной доврачебной медико-санитарной помощи;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посещение получателя социальных услуг в медицинских организациях Ставропольского края при оказании ему медицинской помощи в стационарных условиях в целях оказания морально-психологической поддержки;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содействие в получении зубопротезной и протезно-ортопедической помощи, а также в обеспечении техническими средствами ухода и реабилитации;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содействие в проведении медико-социальной экспертизы;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социально-медицинских мероприятий для детей-инвалидов, на основании индивидуальных программ реабилитации;</w:t>
      </w:r>
    </w:p>
    <w:p w:rsidR="00E611C6" w:rsidRPr="00E611C6" w:rsidRDefault="00F42B48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содействие в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прохождения диспансеризации.</w:t>
      </w:r>
    </w:p>
    <w:p w:rsidR="00E611C6" w:rsidRPr="00E611C6" w:rsidRDefault="00E611C6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D2" w:rsidRPr="00E611C6" w:rsidRDefault="005912D2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C6">
        <w:rPr>
          <w:rFonts w:ascii="Times New Roman" w:hAnsi="Times New Roman" w:cs="Times New Roman"/>
          <w:sz w:val="28"/>
          <w:szCs w:val="28"/>
        </w:rPr>
        <w:t xml:space="preserve">3) </w:t>
      </w:r>
      <w:r w:rsidRPr="00F95D25">
        <w:rPr>
          <w:rFonts w:ascii="Times New Roman" w:hAnsi="Times New Roman" w:cs="Times New Roman"/>
          <w:b/>
          <w:sz w:val="28"/>
          <w:szCs w:val="28"/>
        </w:rPr>
        <w:t>социально-психологические</w:t>
      </w:r>
      <w:r w:rsidRPr="00E611C6">
        <w:rPr>
          <w:rFonts w:ascii="Times New Roman" w:hAnsi="Times New Roman" w:cs="Times New Roman"/>
          <w:sz w:val="28"/>
          <w:szCs w:val="28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E611C6" w:rsidRPr="00E611C6" w:rsidRDefault="00F95D25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37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социально-психологическое консультирование;</w:t>
      </w:r>
    </w:p>
    <w:p w:rsidR="00E611C6" w:rsidRPr="00E611C6" w:rsidRDefault="00F95D25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психологическая помощь и поддержка;</w:t>
      </w:r>
    </w:p>
    <w:p w:rsidR="00E611C6" w:rsidRPr="00E611C6" w:rsidRDefault="00F95D25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оказание экстренной психологической помощи;</w:t>
      </w:r>
    </w:p>
    <w:p w:rsidR="00E611C6" w:rsidRPr="00E611C6" w:rsidRDefault="00F95D25" w:rsidP="00E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436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психологические тренинги;</w:t>
      </w:r>
    </w:p>
    <w:p w:rsidR="00E611C6" w:rsidRPr="00E611C6" w:rsidRDefault="00F95D25" w:rsidP="00E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32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психологическая диагностика и обследование личности;</w:t>
      </w:r>
    </w:p>
    <w:p w:rsidR="00E611C6" w:rsidRPr="00E611C6" w:rsidRDefault="00F95D25" w:rsidP="00E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433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психологическая коррекция;</w:t>
      </w:r>
    </w:p>
    <w:p w:rsidR="00E611C6" w:rsidRPr="00E611C6" w:rsidRDefault="00F95D25" w:rsidP="00E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434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психотерапевтическая помощь;</w:t>
      </w:r>
    </w:p>
    <w:p w:rsidR="00E611C6" w:rsidRPr="00E611C6" w:rsidRDefault="00F95D25" w:rsidP="00E611C6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439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психопрофилактическая и психологическая работа, направленная на своевременное предупреждение возможных нарушений в становлении и развитии личности;</w:t>
      </w:r>
    </w:p>
    <w:p w:rsidR="00E611C6" w:rsidRPr="00E611C6" w:rsidRDefault="00F95D25" w:rsidP="00E611C6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проведение занятий в группах взаимоподдержки, клубах общения.</w:t>
      </w:r>
    </w:p>
    <w:bookmarkEnd w:id="6"/>
    <w:p w:rsidR="00E611C6" w:rsidRPr="00E611C6" w:rsidRDefault="00E611C6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D2" w:rsidRPr="00E611C6" w:rsidRDefault="005912D2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C6">
        <w:rPr>
          <w:rFonts w:ascii="Times New Roman" w:hAnsi="Times New Roman" w:cs="Times New Roman"/>
          <w:sz w:val="28"/>
          <w:szCs w:val="28"/>
        </w:rPr>
        <w:t xml:space="preserve">4) </w:t>
      </w:r>
      <w:r w:rsidRPr="00822B2F">
        <w:rPr>
          <w:rFonts w:ascii="Times New Roman" w:hAnsi="Times New Roman" w:cs="Times New Roman"/>
          <w:b/>
          <w:sz w:val="28"/>
          <w:szCs w:val="28"/>
        </w:rPr>
        <w:t>социально-педагогические</w:t>
      </w:r>
      <w:r w:rsidRPr="00E611C6">
        <w:rPr>
          <w:rFonts w:ascii="Times New Roman" w:hAnsi="Times New Roman" w:cs="Times New Roman"/>
          <w:sz w:val="28"/>
          <w:szCs w:val="28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досуга;</w:t>
      </w:r>
    </w:p>
    <w:p w:rsidR="00E611C6" w:rsidRPr="00E611C6" w:rsidRDefault="00F902D3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обучение родственников практическим навыкам общего ухода за </w:t>
      </w:r>
      <w:r w:rsidR="00E611C6" w:rsidRPr="00E611C6">
        <w:rPr>
          <w:rFonts w:ascii="Times New Roman" w:eastAsia="Times New Roman" w:hAnsi="Times New Roman" w:cs="Times New Roman"/>
          <w:spacing w:val="1"/>
          <w:sz w:val="28"/>
          <w:szCs w:val="28"/>
        </w:rPr>
        <w:t>детьми-инвалидами;</w:t>
      </w:r>
    </w:p>
    <w:p w:rsidR="00E611C6" w:rsidRPr="00E611C6" w:rsidRDefault="00F902D3" w:rsidP="00E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помощи родителям или законным представителям детей-инвалидов, в обучении таких детей навыкам самообслуживания, общения и контроля, направленных на развитие личности;</w:t>
      </w:r>
    </w:p>
    <w:p w:rsidR="00E611C6" w:rsidRPr="00E611C6" w:rsidRDefault="00F902D3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социально-педагогическая коррекция, включая диагностику и консультирование;</w:t>
      </w:r>
    </w:p>
    <w:p w:rsidR="00E611C6" w:rsidRPr="00E611C6" w:rsidRDefault="00F902D3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формирование позитивных интересов (в том числе в сфере досуга);</w:t>
      </w:r>
    </w:p>
    <w:p w:rsidR="00E611C6" w:rsidRPr="00E611C6" w:rsidRDefault="00F902D3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организация досуга (праздники, экскурсии и  другие культурные мероприятия);</w:t>
      </w:r>
    </w:p>
    <w:p w:rsidR="00E611C6" w:rsidRPr="00E611C6" w:rsidRDefault="00F902D3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социально-педагогическое консультирование получателей социальных услуг.</w:t>
      </w:r>
    </w:p>
    <w:p w:rsidR="00E611C6" w:rsidRPr="00E611C6" w:rsidRDefault="00E611C6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D2" w:rsidRPr="00E611C6" w:rsidRDefault="005912D2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C6">
        <w:rPr>
          <w:rFonts w:ascii="Times New Roman" w:hAnsi="Times New Roman" w:cs="Times New Roman"/>
          <w:sz w:val="28"/>
          <w:szCs w:val="28"/>
        </w:rPr>
        <w:t xml:space="preserve">5) </w:t>
      </w:r>
      <w:r w:rsidRPr="00B3527F">
        <w:rPr>
          <w:rFonts w:ascii="Times New Roman" w:hAnsi="Times New Roman" w:cs="Times New Roman"/>
          <w:b/>
          <w:sz w:val="28"/>
          <w:szCs w:val="28"/>
        </w:rPr>
        <w:t>социально-трудовые</w:t>
      </w:r>
      <w:r w:rsidRPr="00E611C6">
        <w:rPr>
          <w:rFonts w:ascii="Times New Roman" w:hAnsi="Times New Roman" w:cs="Times New Roman"/>
          <w:sz w:val="28"/>
          <w:szCs w:val="28"/>
        </w:rPr>
        <w:t>, направленные на оказание помощи в трудоустройстве и в решении других проблем, связанных с трудовой адаптацией;</w:t>
      </w:r>
    </w:p>
    <w:p w:rsidR="00E611C6" w:rsidRPr="00E611C6" w:rsidRDefault="00E611C6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E611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а) проведение мероприятий по использованию трудовых </w:t>
      </w:r>
      <w:r w:rsidRPr="00E611C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 и обучению доступным профессиональным навыкам;</w:t>
      </w:r>
    </w:p>
    <w:p w:rsidR="00E611C6" w:rsidRPr="00E611C6" w:rsidRDefault="00E611C6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 оказание помощи в трудоустройстве;</w:t>
      </w:r>
    </w:p>
    <w:p w:rsidR="00E611C6" w:rsidRPr="00E611C6" w:rsidRDefault="00E611C6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1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в) организация помощи в получении образования и (или) квалификации </w:t>
      </w:r>
      <w:r w:rsidRPr="00E611C6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инвалидами, в том числе детьми-инвалидами, в соответствии с их способностями;</w:t>
      </w:r>
    </w:p>
    <w:p w:rsidR="00E611C6" w:rsidRPr="00E611C6" w:rsidRDefault="00E611C6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D2" w:rsidRPr="00E611C6" w:rsidRDefault="005912D2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1C6">
        <w:rPr>
          <w:rFonts w:ascii="Times New Roman" w:hAnsi="Times New Roman" w:cs="Times New Roman"/>
          <w:sz w:val="28"/>
          <w:szCs w:val="28"/>
        </w:rPr>
        <w:t xml:space="preserve">6) </w:t>
      </w:r>
      <w:r w:rsidRPr="00B3527F">
        <w:rPr>
          <w:rFonts w:ascii="Times New Roman" w:hAnsi="Times New Roman" w:cs="Times New Roman"/>
          <w:b/>
          <w:sz w:val="28"/>
          <w:szCs w:val="28"/>
        </w:rPr>
        <w:t>социально-правовые</w:t>
      </w:r>
      <w:r w:rsidRPr="00E611C6">
        <w:rPr>
          <w:rFonts w:ascii="Times New Roman" w:hAnsi="Times New Roman" w:cs="Times New Roman"/>
          <w:sz w:val="28"/>
          <w:szCs w:val="28"/>
        </w:rPr>
        <w:t>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E611C6" w:rsidRPr="00E611C6" w:rsidRDefault="00B3527F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оказание помощи в оформлении и восстановлении документов </w:t>
      </w:r>
      <w:r w:rsidR="00E611C6" w:rsidRPr="00E611C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получателей социальных услуг;</w:t>
      </w:r>
    </w:p>
    <w:p w:rsidR="00E611C6" w:rsidRPr="00E611C6" w:rsidRDefault="00B3527F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помощи в получении юридических услуг, в том числе бесплатно;</w:t>
      </w:r>
    </w:p>
    <w:p w:rsidR="00E611C6" w:rsidRPr="00E611C6" w:rsidRDefault="00B3527F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оказание помощи в защите прав и законных интересов получателей социальных услуг;</w:t>
      </w:r>
    </w:p>
    <w:p w:rsidR="00E611C6" w:rsidRPr="00E611C6" w:rsidRDefault="00B3527F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содействие в получении установленных законодательством Российской Федерации и законодательством Ставропольского края мер социальной поддержки;</w:t>
      </w:r>
    </w:p>
    <w:p w:rsidR="00E611C6" w:rsidRPr="00E611C6" w:rsidRDefault="00B3527F" w:rsidP="00E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оказание помощи по вопросам пенсионного обеспечения и получения социальных выплат.</w:t>
      </w:r>
    </w:p>
    <w:p w:rsidR="00E611C6" w:rsidRPr="00E611C6" w:rsidRDefault="00E611C6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D2" w:rsidRPr="00E611C6" w:rsidRDefault="005912D2" w:rsidP="00E61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90"/>
      <w:bookmarkEnd w:id="7"/>
      <w:r w:rsidRPr="00E611C6">
        <w:rPr>
          <w:rFonts w:ascii="Times New Roman" w:hAnsi="Times New Roman" w:cs="Times New Roman"/>
          <w:sz w:val="28"/>
          <w:szCs w:val="28"/>
        </w:rPr>
        <w:t xml:space="preserve">7) </w:t>
      </w:r>
      <w:r w:rsidRPr="00B3527F">
        <w:rPr>
          <w:rFonts w:ascii="Times New Roman" w:hAnsi="Times New Roman" w:cs="Times New Roman"/>
          <w:b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E611C6">
        <w:rPr>
          <w:rFonts w:ascii="Times New Roman" w:hAnsi="Times New Roman" w:cs="Times New Roman"/>
          <w:sz w:val="28"/>
          <w:szCs w:val="28"/>
        </w:rPr>
        <w:t>;</w:t>
      </w:r>
    </w:p>
    <w:p w:rsidR="00E611C6" w:rsidRPr="00E611C6" w:rsidRDefault="00B3527F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обучение детей-инвалидов, пользованию средствами </w:t>
      </w:r>
      <w:r w:rsidR="00E611C6" w:rsidRPr="00E61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ухода и техническими средствами реабилитации;</w:t>
      </w:r>
    </w:p>
    <w:p w:rsidR="00E611C6" w:rsidRPr="00E611C6" w:rsidRDefault="00B3527F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проведение социально-реабилитационных мероприятий в сфере </w:t>
      </w:r>
      <w:r w:rsidR="00E611C6" w:rsidRPr="00E611C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обслуживания;</w:t>
      </w:r>
    </w:p>
    <w:p w:rsidR="00E611C6" w:rsidRPr="00E611C6" w:rsidRDefault="00B3527F" w:rsidP="00E6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обучение навыкам поведения в быту и 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>общественных местах;</w:t>
      </w:r>
    </w:p>
    <w:p w:rsidR="00A058B3" w:rsidRPr="00E611C6" w:rsidRDefault="00B3527F" w:rsidP="00B35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1C6" w:rsidRPr="00E611C6">
        <w:rPr>
          <w:rFonts w:ascii="Times New Roman" w:eastAsia="Times New Roman" w:hAnsi="Times New Roman" w:cs="Times New Roman"/>
          <w:sz w:val="28"/>
          <w:szCs w:val="28"/>
        </w:rPr>
        <w:t xml:space="preserve"> оказание помощи в обучении навыкам компьютерной грамотности.</w:t>
      </w:r>
    </w:p>
    <w:sectPr w:rsidR="00A058B3" w:rsidRPr="00E611C6" w:rsidSect="00AE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12D2"/>
    <w:rsid w:val="005912D2"/>
    <w:rsid w:val="0064134F"/>
    <w:rsid w:val="0077666E"/>
    <w:rsid w:val="00822B2F"/>
    <w:rsid w:val="00A058B3"/>
    <w:rsid w:val="00AE1109"/>
    <w:rsid w:val="00B3527F"/>
    <w:rsid w:val="00E611C6"/>
    <w:rsid w:val="00F42B48"/>
    <w:rsid w:val="00F902D3"/>
    <w:rsid w:val="00F9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2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DIESEL</cp:lastModifiedBy>
  <cp:revision>10</cp:revision>
  <dcterms:created xsi:type="dcterms:W3CDTF">2014-11-29T19:22:00Z</dcterms:created>
  <dcterms:modified xsi:type="dcterms:W3CDTF">2015-04-26T20:06:00Z</dcterms:modified>
</cp:coreProperties>
</file>