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A1" w:rsidRPr="00D545C8" w:rsidRDefault="002B5EA1" w:rsidP="002B5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проектной работы</w:t>
      </w:r>
    </w:p>
    <w:tbl>
      <w:tblPr>
        <w:tblpPr w:leftFromText="180" w:rightFromText="180" w:vertAnchor="text" w:horzAnchor="margin" w:tblpXSpec="center" w:tblpY="58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7093"/>
      </w:tblGrid>
      <w:tr w:rsidR="002B5EA1" w:rsidRPr="00D545C8" w:rsidTr="00DC4A7D">
        <w:trPr>
          <w:trHeight w:val="699"/>
        </w:trPr>
        <w:tc>
          <w:tcPr>
            <w:tcW w:w="3256" w:type="dxa"/>
            <w:shd w:val="clear" w:color="auto" w:fill="auto"/>
          </w:tcPr>
          <w:p w:rsidR="002B5EA1" w:rsidRPr="00F202EF" w:rsidRDefault="002B5EA1" w:rsidP="00E51A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7093" w:type="dxa"/>
            <w:shd w:val="clear" w:color="auto" w:fill="auto"/>
          </w:tcPr>
          <w:p w:rsidR="002B5EA1" w:rsidRPr="00BD163A" w:rsidRDefault="00BD163A" w:rsidP="00BD16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3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Туризм как средство оздоровления и социальной адаптации в окружающей среде</w:t>
            </w:r>
          </w:p>
        </w:tc>
      </w:tr>
      <w:tr w:rsidR="002B5EA1" w:rsidRPr="00D545C8" w:rsidTr="00DC4A7D">
        <w:trPr>
          <w:trHeight w:val="412"/>
        </w:trPr>
        <w:tc>
          <w:tcPr>
            <w:tcW w:w="3256" w:type="dxa"/>
            <w:shd w:val="clear" w:color="auto" w:fill="auto"/>
          </w:tcPr>
          <w:p w:rsidR="002B5EA1" w:rsidRPr="00CF466C" w:rsidRDefault="002B5EA1" w:rsidP="00E51A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4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 проекта</w:t>
            </w:r>
          </w:p>
        </w:tc>
        <w:tc>
          <w:tcPr>
            <w:tcW w:w="7093" w:type="dxa"/>
            <w:shd w:val="clear" w:color="auto" w:fill="auto"/>
          </w:tcPr>
          <w:p w:rsidR="00BD163A" w:rsidRPr="00BD163A" w:rsidRDefault="00BD163A" w:rsidP="00BD163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</w:pPr>
            <w:r w:rsidRPr="00BD163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Инструктора по АФК: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 </w:t>
            </w:r>
            <w:r w:rsidRPr="00BD163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Тимошенко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.</w:t>
            </w:r>
            <w:r w:rsidRPr="00BD163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.</w:t>
            </w:r>
            <w:r w:rsidRPr="00BD163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,</w:t>
            </w:r>
          </w:p>
          <w:p w:rsidR="002B5EA1" w:rsidRPr="00BD163A" w:rsidRDefault="00BD163A" w:rsidP="00BD163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</w:pPr>
            <w:proofErr w:type="spellStart"/>
            <w:r w:rsidRPr="00BD163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Жаворонко</w:t>
            </w:r>
            <w:proofErr w:type="spellEnd"/>
            <w:r w:rsidRPr="00BD163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.</w:t>
            </w:r>
            <w:r w:rsidRPr="00BD163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 А.</w:t>
            </w:r>
          </w:p>
        </w:tc>
      </w:tr>
      <w:tr w:rsidR="002B5EA1" w:rsidRPr="00D545C8" w:rsidTr="00DC4A7D">
        <w:trPr>
          <w:trHeight w:val="412"/>
        </w:trPr>
        <w:tc>
          <w:tcPr>
            <w:tcW w:w="3256" w:type="dxa"/>
            <w:shd w:val="clear" w:color="auto" w:fill="auto"/>
          </w:tcPr>
          <w:p w:rsidR="002B5EA1" w:rsidRPr="00CF466C" w:rsidRDefault="002B5EA1" w:rsidP="00E51A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4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 проекта</w:t>
            </w:r>
          </w:p>
        </w:tc>
        <w:tc>
          <w:tcPr>
            <w:tcW w:w="7093" w:type="dxa"/>
            <w:shd w:val="clear" w:color="auto" w:fill="auto"/>
          </w:tcPr>
          <w:p w:rsidR="00BD163A" w:rsidRPr="00BD163A" w:rsidRDefault="00BD163A" w:rsidP="00BD163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</w:pPr>
            <w:r w:rsidRPr="00BD163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Инструктора по АФК: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 </w:t>
            </w:r>
            <w:r w:rsidRPr="00BD163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Тимошенко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.</w:t>
            </w:r>
            <w:r w:rsidRPr="00BD163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.</w:t>
            </w:r>
            <w:r w:rsidRPr="00BD163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,</w:t>
            </w:r>
          </w:p>
          <w:p w:rsidR="002B5EA1" w:rsidRDefault="00BD163A" w:rsidP="00BD1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163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Жаворонко</w:t>
            </w:r>
            <w:proofErr w:type="spellEnd"/>
            <w:r w:rsidRPr="00BD163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.</w:t>
            </w:r>
            <w:r w:rsidRPr="00BD163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 А.</w:t>
            </w:r>
          </w:p>
        </w:tc>
      </w:tr>
      <w:tr w:rsidR="002B5EA1" w:rsidRPr="00D545C8" w:rsidTr="00DC4A7D">
        <w:trPr>
          <w:trHeight w:val="412"/>
        </w:trPr>
        <w:tc>
          <w:tcPr>
            <w:tcW w:w="3256" w:type="dxa"/>
            <w:shd w:val="clear" w:color="auto" w:fill="auto"/>
          </w:tcPr>
          <w:p w:rsidR="002B5EA1" w:rsidRPr="00CF466C" w:rsidRDefault="002B5EA1" w:rsidP="00E51A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4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7093" w:type="dxa"/>
            <w:shd w:val="clear" w:color="auto" w:fill="auto"/>
          </w:tcPr>
          <w:p w:rsidR="002B5EA1" w:rsidRPr="00857279" w:rsidRDefault="002B5EA1" w:rsidP="00E5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279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оздоровительный</w:t>
            </w:r>
          </w:p>
        </w:tc>
      </w:tr>
      <w:tr w:rsidR="002B5EA1" w:rsidRPr="00D545C8" w:rsidTr="00DC4A7D">
        <w:trPr>
          <w:trHeight w:val="412"/>
        </w:trPr>
        <w:tc>
          <w:tcPr>
            <w:tcW w:w="3256" w:type="dxa"/>
            <w:shd w:val="clear" w:color="auto" w:fill="auto"/>
          </w:tcPr>
          <w:p w:rsidR="002B5EA1" w:rsidRPr="00CF466C" w:rsidRDefault="002B5EA1" w:rsidP="00E51A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4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проекта</w:t>
            </w:r>
          </w:p>
        </w:tc>
        <w:tc>
          <w:tcPr>
            <w:tcW w:w="7093" w:type="dxa"/>
            <w:shd w:val="clear" w:color="auto" w:fill="auto"/>
          </w:tcPr>
          <w:p w:rsidR="002B5EA1" w:rsidRDefault="002B5EA1" w:rsidP="00E51A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Групповой</w:t>
            </w:r>
          </w:p>
        </w:tc>
      </w:tr>
      <w:tr w:rsidR="002B5EA1" w:rsidRPr="00D545C8" w:rsidTr="00DC4A7D">
        <w:trPr>
          <w:trHeight w:val="643"/>
        </w:trPr>
        <w:tc>
          <w:tcPr>
            <w:tcW w:w="3256" w:type="dxa"/>
            <w:shd w:val="clear" w:color="auto" w:fill="auto"/>
          </w:tcPr>
          <w:p w:rsidR="002B5EA1" w:rsidRPr="00CF466C" w:rsidRDefault="002B5EA1" w:rsidP="00E51A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4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Продолжительность проекта</w:t>
            </w:r>
          </w:p>
        </w:tc>
        <w:tc>
          <w:tcPr>
            <w:tcW w:w="7093" w:type="dxa"/>
            <w:shd w:val="clear" w:color="auto" w:fill="auto"/>
          </w:tcPr>
          <w:p w:rsidR="002B5EA1" w:rsidRDefault="00BD163A" w:rsidP="00BD16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  <w:r w:rsidR="002B5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  <w:r w:rsidR="002B5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 г.,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кратко</w:t>
            </w:r>
            <w:r w:rsidR="002B5EA1">
              <w:rPr>
                <w:rFonts w:ascii="Times New Roman" w:eastAsia="Calibri" w:hAnsi="Times New Roman" w:cs="Times New Roman"/>
                <w:sz w:val="28"/>
                <w:szCs w:val="28"/>
              </w:rPr>
              <w:t>срочный</w:t>
            </w:r>
          </w:p>
        </w:tc>
      </w:tr>
      <w:tr w:rsidR="002B5EA1" w:rsidRPr="00D545C8" w:rsidTr="00DC4A7D">
        <w:trPr>
          <w:trHeight w:val="914"/>
        </w:trPr>
        <w:tc>
          <w:tcPr>
            <w:tcW w:w="3256" w:type="dxa"/>
            <w:shd w:val="clear" w:color="auto" w:fill="auto"/>
          </w:tcPr>
          <w:p w:rsidR="002B5EA1" w:rsidRPr="00CF466C" w:rsidRDefault="002B5EA1" w:rsidP="00E51A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4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7093" w:type="dxa"/>
            <w:shd w:val="clear" w:color="auto" w:fill="auto"/>
          </w:tcPr>
          <w:p w:rsidR="002B5EA1" w:rsidRPr="00BD163A" w:rsidRDefault="002B5EA1" w:rsidP="00BD163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</w:pPr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7, 8, 9, 10 группы </w:t>
            </w:r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>с различной степенью умственно</w:t>
            </w:r>
            <w:r w:rsidR="00BD1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отсталости </w:t>
            </w:r>
            <w:proofErr w:type="spellStart"/>
            <w:r w:rsidR="00BD163A">
              <w:rPr>
                <w:rFonts w:ascii="Times New Roman" w:eastAsia="Calibri" w:hAnsi="Times New Roman" w:cs="Times New Roman"/>
                <w:sz w:val="28"/>
                <w:szCs w:val="28"/>
              </w:rPr>
              <w:t>Дербетовского</w:t>
            </w:r>
            <w:proofErr w:type="spellEnd"/>
            <w:r w:rsidR="00BD1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ДДИ,</w:t>
            </w:r>
            <w:r w:rsidR="00BD163A" w:rsidRPr="00BD163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 </w:t>
            </w:r>
            <w:r w:rsidR="00BD163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и</w:t>
            </w:r>
            <w:r w:rsidR="00BD163A" w:rsidRPr="00BD163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нструктора по АФК:</w:t>
            </w:r>
            <w:r w:rsidR="00BD163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 </w:t>
            </w:r>
            <w:r w:rsidR="00BD163A" w:rsidRPr="00BD163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Тимошенко Е</w:t>
            </w:r>
            <w:r w:rsidR="00BD163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.</w:t>
            </w:r>
            <w:r w:rsidR="00BD163A" w:rsidRPr="00BD163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 О</w:t>
            </w:r>
            <w:r w:rsidR="00BD163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.</w:t>
            </w:r>
            <w:r w:rsidR="00BD163A" w:rsidRPr="00BD163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,</w:t>
            </w:r>
            <w:r w:rsidR="00BD163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 </w:t>
            </w:r>
            <w:proofErr w:type="spellStart"/>
            <w:r w:rsidR="00BD163A" w:rsidRPr="00BD163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Жаворонко</w:t>
            </w:r>
            <w:proofErr w:type="spellEnd"/>
            <w:r w:rsidR="00BD163A" w:rsidRPr="00BD163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 Н</w:t>
            </w:r>
            <w:r w:rsidR="00BD163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.</w:t>
            </w:r>
            <w:r w:rsidR="00BD163A" w:rsidRPr="00BD163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 А.</w:t>
            </w:r>
          </w:p>
        </w:tc>
      </w:tr>
      <w:tr w:rsidR="002B5EA1" w:rsidRPr="00D545C8" w:rsidTr="00DC4A7D">
        <w:trPr>
          <w:trHeight w:val="751"/>
        </w:trPr>
        <w:tc>
          <w:tcPr>
            <w:tcW w:w="3256" w:type="dxa"/>
          </w:tcPr>
          <w:p w:rsidR="002B5EA1" w:rsidRDefault="002B5EA1" w:rsidP="00E51ABA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F3EA8">
              <w:rPr>
                <w:rFonts w:ascii="Times New Roman" w:hAnsi="Times New Roman" w:cs="Times New Roman"/>
                <w:b/>
                <w:bCs/>
              </w:rPr>
              <w:t>Практическая значимость:</w:t>
            </w:r>
            <w:r w:rsidRPr="000F3EA8">
              <w:rPr>
                <w:rFonts w:ascii="Times New Roman" w:hAnsi="Times New Roman" w:cs="Times New Roman"/>
              </w:rPr>
              <w:t xml:space="preserve"> </w:t>
            </w:r>
          </w:p>
          <w:p w:rsidR="002B5EA1" w:rsidRPr="003426A3" w:rsidRDefault="002B5EA1" w:rsidP="00E51A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 w:rsidR="00DC4A7D" w:rsidRPr="008F35CA" w:rsidRDefault="00DC4A7D" w:rsidP="00DC4A7D">
            <w:pPr>
              <w:tabs>
                <w:tab w:val="left" w:pos="3585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В</w:t>
            </w:r>
            <w:r w:rsidRPr="008F35C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 настоящее время проблемы здоровья стали особенно актуальными в связи с устойчивой тенденцией ухудшения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не только взрослых, но и детей. Объём познавательной</w:t>
            </w:r>
            <w:r w:rsidRPr="008F35C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 информации для ребенка постоянно увелич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ивается, растёт доля умственной</w:t>
            </w:r>
            <w:r w:rsidRPr="008F35C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 нагрузки.</w:t>
            </w:r>
          </w:p>
          <w:p w:rsidR="00DC4A7D" w:rsidRPr="008F35CA" w:rsidRDefault="00DC4A7D" w:rsidP="00DC4A7D">
            <w:pPr>
              <w:tabs>
                <w:tab w:val="left" w:pos="3585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</w:pPr>
            <w:r w:rsidRPr="008F35C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Игнорирование проблемы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важности социализации ребенка в обществе</w:t>
            </w:r>
            <w:r w:rsidRPr="008F35C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 порождает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нем</w:t>
            </w:r>
            <w:r w:rsidRPr="008F35C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 замкнутость, неумение контактиров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ать со сверстниками, взрослыми </w:t>
            </w:r>
            <w:r w:rsidRPr="008F35C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- все это сказывается на психическом и физическом здоровье ребенка. Поэтому и был разработан проект «Туризм - средство оздоровления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социальной адаптации в окружающей среде</w:t>
            </w:r>
            <w:r w:rsidRPr="008F35C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».</w:t>
            </w:r>
          </w:p>
          <w:p w:rsidR="00DC4A7D" w:rsidRDefault="00DC4A7D" w:rsidP="00DC4A7D">
            <w:pPr>
              <w:tabs>
                <w:tab w:val="left" w:pos="3585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</w:pPr>
            <w:r w:rsidRPr="008F35C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Туристические прогулки имеют ни с чем несравнимый оздоровительный эффект.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П</w:t>
            </w:r>
            <w:r w:rsidRPr="008F35C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родолжительное выполнение умеренной нагрузки в виде циклических упражнений способствует совершенствованию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многих</w:t>
            </w:r>
            <w:r w:rsidRPr="008F35C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 физическ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их</w:t>
            </w:r>
            <w:r w:rsidRPr="008F35C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 качеств,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но особенно</w:t>
            </w:r>
            <w:r w:rsidRPr="008F35C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 выносливость, терпимость, сила воли, ответственность. Именно эти качества в сочетании с </w:t>
            </w:r>
            <w:r w:rsidRPr="008F35C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lastRenderedPageBreak/>
              <w:t>занятиями туристской деятельности обеспечивают формирование механизмов эффективной защиты ребенка от заболеваний.</w:t>
            </w:r>
          </w:p>
          <w:p w:rsidR="002B5EA1" w:rsidRPr="00505C91" w:rsidRDefault="002B5EA1" w:rsidP="00DC4A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этой целью   был разработан проект по </w:t>
            </w:r>
            <w:bookmarkStart w:id="0" w:name="_GoBack"/>
            <w:bookmarkEnd w:id="0"/>
            <w:r w:rsidRPr="00AB1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формированию здорового образа жизни «</w:t>
            </w:r>
            <w:r w:rsidR="00DC4A7D" w:rsidRPr="00BD163A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Туризм как средство оздоровления и социальной адаптации в окружающей среде</w:t>
            </w:r>
            <w:r w:rsidR="00DC4A7D" w:rsidRPr="00AB1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2F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5EA1" w:rsidRPr="00D545C8" w:rsidTr="00DC4A7D">
        <w:trPr>
          <w:trHeight w:val="848"/>
        </w:trPr>
        <w:tc>
          <w:tcPr>
            <w:tcW w:w="3256" w:type="dxa"/>
          </w:tcPr>
          <w:p w:rsidR="002B5EA1" w:rsidRPr="009D14EC" w:rsidRDefault="002B5EA1" w:rsidP="00E51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Цель: </w:t>
            </w:r>
          </w:p>
          <w:p w:rsidR="002B5EA1" w:rsidRPr="009D14EC" w:rsidRDefault="002B5EA1" w:rsidP="00E51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B5EA1" w:rsidRPr="00D545C8" w:rsidRDefault="002B5EA1" w:rsidP="00E5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EC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проекта:</w:t>
            </w:r>
          </w:p>
        </w:tc>
        <w:tc>
          <w:tcPr>
            <w:tcW w:w="7093" w:type="dxa"/>
          </w:tcPr>
          <w:p w:rsidR="00BD163A" w:rsidRDefault="00BD163A" w:rsidP="00BD163A">
            <w:pPr>
              <w:tabs>
                <w:tab w:val="left" w:pos="358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здоровление детей путем привлечение их к познанию окружающего мира. </w:t>
            </w:r>
          </w:p>
          <w:p w:rsidR="00BD163A" w:rsidRDefault="00BD163A" w:rsidP="00E51A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3A" w:rsidRDefault="00BD163A" w:rsidP="00BD163A">
            <w:pPr>
              <w:pStyle w:val="a7"/>
              <w:numPr>
                <w:ilvl w:val="0"/>
                <w:numId w:val="1"/>
              </w:numPr>
              <w:tabs>
                <w:tab w:val="left" w:pos="3585"/>
              </w:tabs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Обогащение личного опыта воспитанников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Дербетовского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 xml:space="preserve"> ДДИ» в области туризма.</w:t>
            </w:r>
          </w:p>
          <w:p w:rsidR="00BD163A" w:rsidRDefault="00BD163A" w:rsidP="00BD163A">
            <w:pPr>
              <w:pStyle w:val="a7"/>
              <w:numPr>
                <w:ilvl w:val="0"/>
                <w:numId w:val="1"/>
              </w:numPr>
              <w:tabs>
                <w:tab w:val="left" w:pos="3585"/>
              </w:tabs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Развитие доброго, заботливого и гуманного отношения у детей к природе и окружающим людям.</w:t>
            </w:r>
          </w:p>
          <w:p w:rsidR="00BD163A" w:rsidRDefault="00BD163A" w:rsidP="00BD163A">
            <w:pPr>
              <w:pStyle w:val="a7"/>
              <w:numPr>
                <w:ilvl w:val="0"/>
                <w:numId w:val="1"/>
              </w:numPr>
              <w:tabs>
                <w:tab w:val="left" w:pos="3585"/>
              </w:tabs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Привитие интереса в заботе собственного здоровья и окружающих.</w:t>
            </w:r>
          </w:p>
          <w:p w:rsidR="002B5EA1" w:rsidRPr="00BD163A" w:rsidRDefault="00BD163A" w:rsidP="00BD163A">
            <w:pPr>
              <w:pStyle w:val="a7"/>
              <w:numPr>
                <w:ilvl w:val="0"/>
                <w:numId w:val="1"/>
              </w:numPr>
              <w:tabs>
                <w:tab w:val="left" w:pos="3585"/>
              </w:tabs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ru-RU"/>
              </w:rPr>
              <w:t>Формирование знаний у детей о безопасном поведении в окружающей среде.</w:t>
            </w:r>
            <w:r w:rsidR="002B5EA1" w:rsidRPr="00BD163A">
              <w:rPr>
                <w:sz w:val="24"/>
                <w:szCs w:val="24"/>
              </w:rPr>
              <w:t xml:space="preserve"> </w:t>
            </w:r>
          </w:p>
        </w:tc>
      </w:tr>
      <w:tr w:rsidR="002B5EA1" w:rsidRPr="00D545C8" w:rsidTr="00DC4A7D">
        <w:trPr>
          <w:trHeight w:val="1565"/>
        </w:trPr>
        <w:tc>
          <w:tcPr>
            <w:tcW w:w="3256" w:type="dxa"/>
          </w:tcPr>
          <w:p w:rsidR="002B5EA1" w:rsidRPr="009D14EC" w:rsidRDefault="002B5EA1" w:rsidP="00E51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Этапы реализации  </w:t>
            </w:r>
          </w:p>
        </w:tc>
        <w:tc>
          <w:tcPr>
            <w:tcW w:w="7093" w:type="dxa"/>
          </w:tcPr>
          <w:p w:rsidR="002B5EA1" w:rsidRPr="007329EA" w:rsidRDefault="002B5EA1" w:rsidP="00E5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EA">
              <w:rPr>
                <w:rFonts w:ascii="Times New Roman" w:hAnsi="Times New Roman" w:cs="Times New Roman"/>
                <w:sz w:val="28"/>
                <w:szCs w:val="28"/>
              </w:rPr>
              <w:t>Этапы проекта: подготовительный, основной и заключительный.</w:t>
            </w:r>
          </w:p>
          <w:p w:rsidR="002B5EA1" w:rsidRPr="007329EA" w:rsidRDefault="002B5EA1" w:rsidP="00E5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EA">
              <w:rPr>
                <w:rFonts w:ascii="Times New Roman" w:hAnsi="Times New Roman" w:cs="Times New Roman"/>
                <w:sz w:val="28"/>
                <w:szCs w:val="28"/>
              </w:rPr>
              <w:t xml:space="preserve"> 1 этап - подготовительный: определение темы проекта, формирование целей и задач. </w:t>
            </w:r>
            <w:r w:rsidR="00DC4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A7D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по реализации проекта «Туризм как средства оздоровления и социальной адаптации в окружающей среде»</w:t>
            </w:r>
            <w:r w:rsidR="00DC4A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C4A7D">
              <w:rPr>
                <w:rFonts w:ascii="Times New Roman" w:hAnsi="Times New Roman" w:cs="Times New Roman"/>
                <w:sz w:val="28"/>
                <w:szCs w:val="28"/>
              </w:rPr>
              <w:t>Подбор методической литературы для реализации проекта</w:t>
            </w:r>
          </w:p>
          <w:p w:rsidR="00DC4A7D" w:rsidRDefault="002B5EA1" w:rsidP="00E5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EA">
              <w:rPr>
                <w:rFonts w:ascii="Times New Roman" w:hAnsi="Times New Roman" w:cs="Times New Roman"/>
                <w:sz w:val="28"/>
                <w:szCs w:val="28"/>
              </w:rPr>
              <w:t xml:space="preserve">2 этап - основной: реализация проекта.  </w:t>
            </w:r>
            <w:r w:rsidR="00DC4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A7D"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 и алгоритма выездов с детьми</w:t>
            </w:r>
            <w:r w:rsidR="00DC4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4A7D" w:rsidRPr="00732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5EA1" w:rsidRPr="007329EA" w:rsidRDefault="002B5EA1" w:rsidP="00E5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EA">
              <w:rPr>
                <w:rFonts w:ascii="Times New Roman" w:hAnsi="Times New Roman" w:cs="Times New Roman"/>
                <w:sz w:val="28"/>
                <w:szCs w:val="28"/>
              </w:rPr>
              <w:t>3 этап - заключитель</w:t>
            </w:r>
            <w:r w:rsidR="00DC4A7D">
              <w:rPr>
                <w:rFonts w:ascii="Times New Roman" w:hAnsi="Times New Roman" w:cs="Times New Roman"/>
                <w:sz w:val="28"/>
                <w:szCs w:val="28"/>
              </w:rPr>
              <w:t xml:space="preserve">ный: подведение итогов проекта, </w:t>
            </w:r>
            <w:r w:rsidR="00DC4A7D">
              <w:rPr>
                <w:rFonts w:ascii="Times New Roman" w:hAnsi="Times New Roman" w:cs="Times New Roman"/>
                <w:sz w:val="28"/>
                <w:szCs w:val="28"/>
              </w:rPr>
              <w:t>размещение интересных материалов на сайте ГБСУСОН «</w:t>
            </w:r>
            <w:proofErr w:type="spellStart"/>
            <w:r w:rsidR="00DC4A7D">
              <w:rPr>
                <w:rFonts w:ascii="Times New Roman" w:hAnsi="Times New Roman" w:cs="Times New Roman"/>
                <w:sz w:val="28"/>
                <w:szCs w:val="28"/>
              </w:rPr>
              <w:t>Дербетовский</w:t>
            </w:r>
            <w:proofErr w:type="spellEnd"/>
            <w:r w:rsidR="00DC4A7D">
              <w:rPr>
                <w:rFonts w:ascii="Times New Roman" w:hAnsi="Times New Roman" w:cs="Times New Roman"/>
                <w:sz w:val="28"/>
                <w:szCs w:val="28"/>
              </w:rPr>
              <w:t xml:space="preserve"> ДДИ»</w:t>
            </w:r>
            <w:r w:rsidRPr="007329EA">
              <w:rPr>
                <w:rFonts w:ascii="Times New Roman" w:hAnsi="Times New Roman" w:cs="Times New Roman"/>
                <w:sz w:val="28"/>
                <w:szCs w:val="28"/>
              </w:rPr>
              <w:t>, презентация о проделанной работе</w:t>
            </w:r>
          </w:p>
        </w:tc>
      </w:tr>
      <w:tr w:rsidR="002B5EA1" w:rsidRPr="00D545C8" w:rsidTr="00DC4A7D">
        <w:trPr>
          <w:trHeight w:val="1289"/>
        </w:trPr>
        <w:tc>
          <w:tcPr>
            <w:tcW w:w="3256" w:type="dxa"/>
          </w:tcPr>
          <w:p w:rsidR="002B5EA1" w:rsidRPr="009D14EC" w:rsidRDefault="002B5EA1" w:rsidP="00E51AB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EC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и продукты (важнейшие целевые показатели)</w:t>
            </w:r>
          </w:p>
        </w:tc>
        <w:tc>
          <w:tcPr>
            <w:tcW w:w="7093" w:type="dxa"/>
          </w:tcPr>
          <w:p w:rsidR="00DC4A7D" w:rsidRDefault="00DC4A7D" w:rsidP="00DC4A7D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правильного отношения детей к природе и окружающим людям;</w:t>
            </w:r>
          </w:p>
          <w:p w:rsidR="00DC4A7D" w:rsidRDefault="00DC4A7D" w:rsidP="00DC4A7D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интереса и внимания у воспитанников к «прекрасному»;</w:t>
            </w:r>
          </w:p>
          <w:p w:rsidR="00DC4A7D" w:rsidRDefault="00DC4A7D" w:rsidP="00DC4A7D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личного опыта у детей в познании окружающего мира за территорией детского дома.</w:t>
            </w:r>
          </w:p>
          <w:p w:rsidR="002B5EA1" w:rsidRPr="00254790" w:rsidRDefault="002B5EA1" w:rsidP="00E51A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EA1" w:rsidRDefault="002B5EA1" w:rsidP="002B5EA1">
      <w:pPr>
        <w:rPr>
          <w:rFonts w:ascii="Times New Roman" w:hAnsi="Times New Roman" w:cs="Times New Roman"/>
          <w:sz w:val="24"/>
          <w:szCs w:val="24"/>
        </w:rPr>
      </w:pPr>
    </w:p>
    <w:p w:rsidR="002B5EA1" w:rsidRDefault="002B5EA1" w:rsidP="002B5EA1">
      <w:pPr>
        <w:rPr>
          <w:rFonts w:ascii="Times New Roman" w:hAnsi="Times New Roman" w:cs="Times New Roman"/>
          <w:sz w:val="24"/>
          <w:szCs w:val="24"/>
        </w:rPr>
      </w:pPr>
    </w:p>
    <w:p w:rsidR="002B5EA1" w:rsidRPr="00D545C8" w:rsidRDefault="002B5EA1" w:rsidP="002B5EA1">
      <w:pPr>
        <w:rPr>
          <w:rFonts w:ascii="Times New Roman" w:hAnsi="Times New Roman" w:cs="Times New Roman"/>
          <w:sz w:val="24"/>
          <w:szCs w:val="24"/>
        </w:rPr>
      </w:pPr>
      <w:r w:rsidRPr="00D54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2B5EA1" w:rsidRPr="00D545C8" w:rsidRDefault="002B5EA1" w:rsidP="002B5EA1">
      <w:pPr>
        <w:rPr>
          <w:rFonts w:ascii="Times New Roman" w:hAnsi="Times New Roman" w:cs="Times New Roman"/>
          <w:b/>
          <w:sz w:val="24"/>
          <w:szCs w:val="24"/>
        </w:rPr>
      </w:pPr>
    </w:p>
    <w:p w:rsidR="00492049" w:rsidRDefault="00492049"/>
    <w:sectPr w:rsidR="0049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0EBE"/>
    <w:multiLevelType w:val="hybridMultilevel"/>
    <w:tmpl w:val="92EA9A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8775154"/>
    <w:multiLevelType w:val="hybridMultilevel"/>
    <w:tmpl w:val="8BF4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09"/>
    <w:rsid w:val="00127E09"/>
    <w:rsid w:val="002B5EA1"/>
    <w:rsid w:val="00492049"/>
    <w:rsid w:val="005A1839"/>
    <w:rsid w:val="00BD163A"/>
    <w:rsid w:val="00DC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6A53"/>
  <w15:chartTrackingRefBased/>
  <w15:docId w15:val="{C5E6F290-0258-4EC0-A52D-5B55EA81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5EA1"/>
    <w:pPr>
      <w:spacing w:after="0" w:line="240" w:lineRule="auto"/>
    </w:pPr>
  </w:style>
  <w:style w:type="paragraph" w:styleId="a5">
    <w:name w:val="Body Text Indent"/>
    <w:basedOn w:val="a"/>
    <w:link w:val="a6"/>
    <w:uiPriority w:val="99"/>
    <w:rsid w:val="002B5EA1"/>
    <w:pPr>
      <w:spacing w:after="0" w:line="360" w:lineRule="auto"/>
      <w:ind w:firstLine="420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B5EA1"/>
    <w:rPr>
      <w:rFonts w:ascii="Calibri" w:eastAsia="Times New Roman" w:hAnsi="Calibri" w:cs="Calibri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D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</dc:creator>
  <cp:keywords/>
  <dc:description/>
  <cp:lastModifiedBy>ivan ivan</cp:lastModifiedBy>
  <cp:revision>4</cp:revision>
  <dcterms:created xsi:type="dcterms:W3CDTF">2018-10-17T05:33:00Z</dcterms:created>
  <dcterms:modified xsi:type="dcterms:W3CDTF">2018-10-17T06:05:00Z</dcterms:modified>
</cp:coreProperties>
</file>