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D5D1" w14:textId="26505FA7" w:rsidR="00175E48" w:rsidRPr="002C571D" w:rsidRDefault="00175E48" w:rsidP="002C571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71D">
        <w:rPr>
          <w:rFonts w:ascii="Times New Roman" w:hAnsi="Times New Roman"/>
          <w:b/>
          <w:bCs/>
          <w:sz w:val="28"/>
          <w:szCs w:val="28"/>
        </w:rPr>
        <w:t xml:space="preserve">Банк данных </w:t>
      </w:r>
      <w:r w:rsidR="00BE538F" w:rsidRPr="002C571D">
        <w:rPr>
          <w:rFonts w:ascii="Times New Roman" w:hAnsi="Times New Roman"/>
          <w:b/>
          <w:bCs/>
          <w:sz w:val="28"/>
          <w:szCs w:val="28"/>
        </w:rPr>
        <w:t>педагогов</w:t>
      </w:r>
    </w:p>
    <w:p w14:paraId="34E67A55" w14:textId="019DBE42" w:rsidR="00175E48" w:rsidRPr="002C571D" w:rsidRDefault="00C93706" w:rsidP="002C571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71D">
        <w:rPr>
          <w:rFonts w:ascii="Times New Roman" w:hAnsi="Times New Roman"/>
          <w:b/>
          <w:bCs/>
          <w:sz w:val="28"/>
          <w:szCs w:val="28"/>
        </w:rPr>
        <w:t>отделения психолого-педагогической помощи</w:t>
      </w:r>
    </w:p>
    <w:p w14:paraId="08EFECB1" w14:textId="3220A6FC" w:rsidR="008C65A7" w:rsidRPr="002C571D" w:rsidRDefault="00175E48" w:rsidP="002C571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71D">
        <w:rPr>
          <w:rFonts w:ascii="Times New Roman" w:hAnsi="Times New Roman"/>
          <w:b/>
          <w:bCs/>
          <w:sz w:val="28"/>
          <w:szCs w:val="28"/>
        </w:rPr>
        <w:t xml:space="preserve">ГБСУСОН «Дербетовский </w:t>
      </w:r>
      <w:r w:rsidR="00BE538F" w:rsidRPr="002C571D">
        <w:rPr>
          <w:rFonts w:ascii="Times New Roman" w:hAnsi="Times New Roman"/>
          <w:b/>
          <w:bCs/>
          <w:sz w:val="28"/>
          <w:szCs w:val="28"/>
        </w:rPr>
        <w:t>детский дом-интернат для умственно отсталых детей</w:t>
      </w:r>
      <w:r w:rsidRPr="002C571D">
        <w:rPr>
          <w:rFonts w:ascii="Times New Roman" w:hAnsi="Times New Roman"/>
          <w:b/>
          <w:bCs/>
          <w:sz w:val="28"/>
          <w:szCs w:val="28"/>
        </w:rPr>
        <w:t>»</w:t>
      </w:r>
    </w:p>
    <w:p w14:paraId="775805A9" w14:textId="77777777" w:rsidR="00175E48" w:rsidRPr="002C571D" w:rsidRDefault="008C65A7" w:rsidP="002C571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71D">
        <w:rPr>
          <w:rFonts w:ascii="Times New Roman" w:hAnsi="Times New Roman"/>
          <w:b/>
          <w:bCs/>
          <w:sz w:val="28"/>
          <w:szCs w:val="28"/>
        </w:rPr>
        <w:t>(сведения об образовании, должности, направлении подготовки и т.д.)</w:t>
      </w:r>
    </w:p>
    <w:p w14:paraId="06DE098D" w14:textId="77777777"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1241"/>
        <w:gridCol w:w="1418"/>
        <w:gridCol w:w="3402"/>
        <w:gridCol w:w="992"/>
        <w:gridCol w:w="1276"/>
        <w:gridCol w:w="4570"/>
      </w:tblGrid>
      <w:tr w:rsidR="009B00E3" w:rsidRPr="009E483C" w14:paraId="1F64DAD7" w14:textId="77777777" w:rsidTr="00ED666F">
        <w:tc>
          <w:tcPr>
            <w:tcW w:w="567" w:type="dxa"/>
          </w:tcPr>
          <w:p w14:paraId="0F212218" w14:textId="77777777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44" w:type="dxa"/>
          </w:tcPr>
          <w:p w14:paraId="0525AB38" w14:textId="0EAC0082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>Ф</w:t>
            </w:r>
            <w:r w:rsidR="000756C0" w:rsidRPr="002C571D">
              <w:rPr>
                <w:rFonts w:ascii="Times New Roman" w:hAnsi="Times New Roman"/>
                <w:b/>
                <w:bCs/>
              </w:rPr>
              <w:t>.</w:t>
            </w:r>
            <w:r w:rsidRPr="002C571D">
              <w:rPr>
                <w:rFonts w:ascii="Times New Roman" w:hAnsi="Times New Roman"/>
                <w:b/>
                <w:bCs/>
              </w:rPr>
              <w:t>И</w:t>
            </w:r>
            <w:r w:rsidR="000756C0" w:rsidRPr="002C571D">
              <w:rPr>
                <w:rFonts w:ascii="Times New Roman" w:hAnsi="Times New Roman"/>
                <w:b/>
                <w:bCs/>
              </w:rPr>
              <w:t>.</w:t>
            </w:r>
            <w:r w:rsidRPr="002C571D">
              <w:rPr>
                <w:rFonts w:ascii="Times New Roman" w:hAnsi="Times New Roman"/>
                <w:b/>
                <w:bCs/>
              </w:rPr>
              <w:t>О</w:t>
            </w:r>
            <w:r w:rsidR="000756C0" w:rsidRPr="002C571D">
              <w:rPr>
                <w:rFonts w:ascii="Times New Roman" w:hAnsi="Times New Roman"/>
                <w:b/>
                <w:bCs/>
              </w:rPr>
              <w:t>.</w:t>
            </w:r>
            <w:r w:rsidRPr="002C571D">
              <w:rPr>
                <w:rFonts w:ascii="Times New Roman" w:hAnsi="Times New Roman"/>
                <w:b/>
                <w:bCs/>
              </w:rPr>
              <w:t xml:space="preserve"> педагога</w:t>
            </w:r>
          </w:p>
        </w:tc>
        <w:tc>
          <w:tcPr>
            <w:tcW w:w="1241" w:type="dxa"/>
          </w:tcPr>
          <w:p w14:paraId="1126352D" w14:textId="77777777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1418" w:type="dxa"/>
          </w:tcPr>
          <w:p w14:paraId="01D2AACF" w14:textId="77777777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3402" w:type="dxa"/>
          </w:tcPr>
          <w:p w14:paraId="4547793E" w14:textId="32B949C7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 xml:space="preserve">Образование, учебное заведение, </w:t>
            </w:r>
            <w:r w:rsidR="008557CF" w:rsidRPr="002C571D">
              <w:rPr>
                <w:rFonts w:ascii="Times New Roman" w:hAnsi="Times New Roman"/>
                <w:b/>
                <w:bCs/>
              </w:rPr>
              <w:t xml:space="preserve">специальность, </w:t>
            </w:r>
            <w:r w:rsidRPr="002C571D">
              <w:rPr>
                <w:rFonts w:ascii="Times New Roman" w:hAnsi="Times New Roman"/>
                <w:b/>
                <w:bCs/>
              </w:rPr>
              <w:t>год окончания</w:t>
            </w:r>
          </w:p>
        </w:tc>
        <w:tc>
          <w:tcPr>
            <w:tcW w:w="992" w:type="dxa"/>
          </w:tcPr>
          <w:p w14:paraId="62032304" w14:textId="36A98745" w:rsidR="009B00E3" w:rsidRPr="002C571D" w:rsidRDefault="009B00E3" w:rsidP="004E5C9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>Пед.</w:t>
            </w:r>
            <w:r w:rsidR="00AB0458" w:rsidRPr="002C571D">
              <w:rPr>
                <w:rFonts w:ascii="Times New Roman" w:hAnsi="Times New Roman"/>
                <w:b/>
                <w:bCs/>
              </w:rPr>
              <w:t xml:space="preserve"> </w:t>
            </w:r>
            <w:r w:rsidRPr="002C571D">
              <w:rPr>
                <w:rFonts w:ascii="Times New Roman" w:hAnsi="Times New Roman"/>
                <w:b/>
                <w:bCs/>
              </w:rPr>
              <w:t>стаж на 01.0</w:t>
            </w:r>
            <w:r w:rsidR="00D215C1" w:rsidRPr="002C571D">
              <w:rPr>
                <w:rFonts w:ascii="Times New Roman" w:hAnsi="Times New Roman"/>
                <w:b/>
                <w:bCs/>
              </w:rPr>
              <w:t>9</w:t>
            </w:r>
            <w:r w:rsidR="007D58D3" w:rsidRPr="002C571D">
              <w:rPr>
                <w:rFonts w:ascii="Times New Roman" w:hAnsi="Times New Roman"/>
                <w:b/>
                <w:bCs/>
              </w:rPr>
              <w:t>.2</w:t>
            </w:r>
            <w:r w:rsidR="002C571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2D6349C3" w14:textId="192D68CF" w:rsidR="009B00E3" w:rsidRPr="002C571D" w:rsidRDefault="007D58D3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 xml:space="preserve">Наличие квалификационной </w:t>
            </w:r>
            <w:r w:rsidR="009B00E3" w:rsidRPr="002C571D">
              <w:rPr>
                <w:rFonts w:ascii="Times New Roman" w:hAnsi="Times New Roman"/>
                <w:b/>
                <w:bCs/>
              </w:rPr>
              <w:t>категории</w:t>
            </w:r>
          </w:p>
        </w:tc>
        <w:tc>
          <w:tcPr>
            <w:tcW w:w="4570" w:type="dxa"/>
          </w:tcPr>
          <w:p w14:paraId="55119A9A" w14:textId="33C227E1" w:rsidR="009B00E3" w:rsidRPr="002C571D" w:rsidRDefault="00AB0458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C571D">
              <w:rPr>
                <w:rFonts w:ascii="Times New Roman" w:hAnsi="Times New Roman"/>
                <w:b/>
                <w:bCs/>
              </w:rPr>
              <w:t xml:space="preserve">Профессиональная переподготовка (ПП), </w:t>
            </w:r>
            <w:r w:rsidR="0053124A" w:rsidRPr="002C571D">
              <w:rPr>
                <w:rFonts w:ascii="Times New Roman" w:hAnsi="Times New Roman"/>
                <w:b/>
                <w:bCs/>
              </w:rPr>
              <w:t xml:space="preserve">курсы </w:t>
            </w:r>
            <w:r w:rsidR="009B00E3" w:rsidRPr="002C571D">
              <w:rPr>
                <w:rFonts w:ascii="Times New Roman" w:hAnsi="Times New Roman"/>
                <w:b/>
                <w:bCs/>
              </w:rPr>
              <w:t>повышени</w:t>
            </w:r>
            <w:r w:rsidR="0053124A" w:rsidRPr="002C571D">
              <w:rPr>
                <w:rFonts w:ascii="Times New Roman" w:hAnsi="Times New Roman"/>
                <w:b/>
                <w:bCs/>
              </w:rPr>
              <w:t>я</w:t>
            </w:r>
            <w:r w:rsidR="009B00E3" w:rsidRPr="002C571D">
              <w:rPr>
                <w:rFonts w:ascii="Times New Roman" w:hAnsi="Times New Roman"/>
                <w:b/>
                <w:bCs/>
              </w:rPr>
              <w:t xml:space="preserve"> квалификации</w:t>
            </w:r>
            <w:r w:rsidRPr="002C571D">
              <w:rPr>
                <w:rFonts w:ascii="Times New Roman" w:hAnsi="Times New Roman"/>
                <w:b/>
                <w:bCs/>
              </w:rPr>
              <w:t xml:space="preserve"> (ПК)</w:t>
            </w:r>
          </w:p>
        </w:tc>
      </w:tr>
      <w:tr w:rsidR="009B00E3" w:rsidRPr="00F96CF1" w14:paraId="51D4FAD7" w14:textId="77777777" w:rsidTr="00ED666F">
        <w:tc>
          <w:tcPr>
            <w:tcW w:w="567" w:type="dxa"/>
          </w:tcPr>
          <w:p w14:paraId="3EFF989B" w14:textId="74F50094" w:rsidR="009B00E3" w:rsidRPr="002C571D" w:rsidRDefault="008A1FB1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</w:t>
            </w:r>
            <w:r w:rsidR="005F7D20" w:rsidRPr="002C571D">
              <w:rPr>
                <w:rFonts w:ascii="Times New Roman" w:hAnsi="Times New Roman"/>
              </w:rPr>
              <w:t>.</w:t>
            </w:r>
            <w:r w:rsidR="00D215C1" w:rsidRPr="002C571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14:paraId="6E8E4075" w14:textId="77777777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Артюхова Наталья Васильевна</w:t>
            </w:r>
          </w:p>
        </w:tc>
        <w:tc>
          <w:tcPr>
            <w:tcW w:w="1241" w:type="dxa"/>
          </w:tcPr>
          <w:p w14:paraId="624BB3A6" w14:textId="77777777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10.09.1979</w:t>
            </w:r>
          </w:p>
        </w:tc>
        <w:tc>
          <w:tcPr>
            <w:tcW w:w="1418" w:type="dxa"/>
          </w:tcPr>
          <w:p w14:paraId="0D37DDEB" w14:textId="3F3B2E37" w:rsidR="009B00E3" w:rsidRPr="002C571D" w:rsidRDefault="007D58D3" w:rsidP="00D73DA1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</w:t>
            </w:r>
            <w:r w:rsidR="009B00E3" w:rsidRPr="002C571D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3402" w:type="dxa"/>
          </w:tcPr>
          <w:p w14:paraId="1D6D59F1" w14:textId="32962EB3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Ср</w:t>
            </w:r>
            <w:r w:rsidR="00EE0A9A" w:rsidRPr="002C571D">
              <w:rPr>
                <w:rFonts w:ascii="Times New Roman" w:hAnsi="Times New Roman"/>
              </w:rPr>
              <w:t xml:space="preserve">еднее </w:t>
            </w:r>
            <w:r w:rsidR="00436505">
              <w:rPr>
                <w:rFonts w:ascii="Times New Roman" w:hAnsi="Times New Roman"/>
              </w:rPr>
              <w:t>профессион</w:t>
            </w:r>
            <w:r w:rsidR="00EE0A9A" w:rsidRPr="002C571D">
              <w:rPr>
                <w:rFonts w:ascii="Times New Roman" w:hAnsi="Times New Roman"/>
              </w:rPr>
              <w:t>альное</w:t>
            </w:r>
            <w:r w:rsidRPr="002C571D">
              <w:rPr>
                <w:rFonts w:ascii="Times New Roman" w:hAnsi="Times New Roman"/>
              </w:rPr>
              <w:t>, Светлоградский педагогический колледж, учитель нач</w:t>
            </w:r>
            <w:r w:rsidR="008557CF" w:rsidRPr="002C571D">
              <w:rPr>
                <w:rFonts w:ascii="Times New Roman" w:hAnsi="Times New Roman"/>
              </w:rPr>
              <w:t xml:space="preserve">альных </w:t>
            </w:r>
            <w:r w:rsidRPr="002C571D">
              <w:rPr>
                <w:rFonts w:ascii="Times New Roman" w:hAnsi="Times New Roman"/>
              </w:rPr>
              <w:t>кл</w:t>
            </w:r>
            <w:r w:rsidR="008557CF" w:rsidRPr="002C571D">
              <w:rPr>
                <w:rFonts w:ascii="Times New Roman" w:hAnsi="Times New Roman"/>
              </w:rPr>
              <w:t>ассов, 2011г.</w:t>
            </w:r>
          </w:p>
        </w:tc>
        <w:tc>
          <w:tcPr>
            <w:tcW w:w="992" w:type="dxa"/>
          </w:tcPr>
          <w:p w14:paraId="07203730" w14:textId="593A0D11" w:rsidR="009B00E3" w:rsidRPr="002C571D" w:rsidRDefault="002C571D" w:rsidP="007D58D3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 лет</w:t>
            </w:r>
          </w:p>
        </w:tc>
        <w:tc>
          <w:tcPr>
            <w:tcW w:w="1276" w:type="dxa"/>
          </w:tcPr>
          <w:p w14:paraId="79F1EE99" w14:textId="4D3F39E1" w:rsidR="009B00E3" w:rsidRPr="002C571D" w:rsidRDefault="007D58D3" w:rsidP="007D58D3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515B4C55" w14:textId="7B4F4D90" w:rsidR="009B00E3" w:rsidRPr="002C571D" w:rsidRDefault="00AB0458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</w:t>
            </w:r>
            <w:r w:rsidR="009B00E3" w:rsidRPr="002C571D">
              <w:rPr>
                <w:rFonts w:ascii="Times New Roman" w:hAnsi="Times New Roman"/>
              </w:rPr>
              <w:t xml:space="preserve">Психолого-педагогические технологии в практической работе с детьми и подростками, имеющими ограниченные возможности», </w:t>
            </w:r>
            <w:r w:rsidR="007D58D3" w:rsidRPr="002C571D">
              <w:rPr>
                <w:rFonts w:ascii="Times New Roman" w:hAnsi="Times New Roman"/>
              </w:rPr>
              <w:t xml:space="preserve">72 ч., </w:t>
            </w:r>
            <w:r w:rsidR="009B00E3" w:rsidRPr="002C571D">
              <w:rPr>
                <w:rFonts w:ascii="Times New Roman" w:hAnsi="Times New Roman"/>
              </w:rPr>
              <w:t>2016г.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368C3052" w14:textId="2C5F95FC" w:rsidR="009B00E3" w:rsidRPr="002C571D" w:rsidRDefault="00AB0458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«Инновационные психолого-педагогические технологии в работе с несовершеннолетними, в том числе с ОВЗ в процессе социализации социальной сферы»,  ГАУ ДПО</w:t>
            </w:r>
            <w:r w:rsidRPr="002C571D">
              <w:rPr>
                <w:rFonts w:ascii="Times New Roman" w:hAnsi="Times New Roman"/>
              </w:rPr>
              <w:t xml:space="preserve"> «</w:t>
            </w:r>
            <w:r w:rsidR="009B00E3" w:rsidRPr="002C571D">
              <w:rPr>
                <w:rFonts w:ascii="Times New Roman" w:hAnsi="Times New Roman"/>
              </w:rPr>
              <w:t>Центр повышения квалификации и профессиональной переподготовки работников социальной сферы</w:t>
            </w:r>
            <w:r w:rsidRPr="002C571D">
              <w:rPr>
                <w:rFonts w:ascii="Times New Roman" w:hAnsi="Times New Roman"/>
              </w:rPr>
              <w:t>»</w:t>
            </w:r>
            <w:r w:rsidR="009B00E3" w:rsidRPr="002C571D">
              <w:rPr>
                <w:rFonts w:ascii="Times New Roman" w:hAnsi="Times New Roman"/>
              </w:rPr>
              <w:t xml:space="preserve">, </w:t>
            </w:r>
            <w:r w:rsidR="007D58D3" w:rsidRPr="002C571D">
              <w:rPr>
                <w:rFonts w:ascii="Times New Roman" w:hAnsi="Times New Roman"/>
              </w:rPr>
              <w:t xml:space="preserve">144ч., </w:t>
            </w:r>
            <w:r w:rsidR="009B00E3" w:rsidRPr="002C571D">
              <w:rPr>
                <w:rFonts w:ascii="Times New Roman" w:hAnsi="Times New Roman"/>
              </w:rPr>
              <w:t>2019г.</w:t>
            </w:r>
            <w:r w:rsidR="007D58D3" w:rsidRPr="002C571D">
              <w:rPr>
                <w:rFonts w:ascii="Times New Roman" w:hAnsi="Times New Roman"/>
              </w:rPr>
              <w:t>;</w:t>
            </w:r>
          </w:p>
          <w:p w14:paraId="09C058CE" w14:textId="77777777" w:rsidR="009B00E3" w:rsidRDefault="00AB0458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 xml:space="preserve"> «Обучение навыкам оказания первой доврачебной помощи», Комиссия  ООО «Межотраслевой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Институт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Госаттестации»,36ч.,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2019г.</w:t>
            </w:r>
            <w:r w:rsidR="00967066">
              <w:rPr>
                <w:rFonts w:ascii="Times New Roman" w:hAnsi="Times New Roman"/>
              </w:rPr>
              <w:t>;</w:t>
            </w:r>
          </w:p>
          <w:p w14:paraId="3B2692A8" w14:textId="7C78FE9D" w:rsidR="00967066" w:rsidRPr="002C571D" w:rsidRDefault="00967066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 Обучение детей с ограниченными возможностями здоровья», ООО «РЕГИОНСТАНДАРТ», 72ч., 2023г.</w:t>
            </w:r>
          </w:p>
        </w:tc>
      </w:tr>
      <w:tr w:rsidR="009B00E3" w:rsidRPr="00F96CF1" w14:paraId="305CD504" w14:textId="77777777" w:rsidTr="00ED666F">
        <w:tc>
          <w:tcPr>
            <w:tcW w:w="567" w:type="dxa"/>
          </w:tcPr>
          <w:p w14:paraId="3F3BB015" w14:textId="515DA4D1" w:rsidR="009B00E3" w:rsidRPr="002C571D" w:rsidRDefault="00384E5E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2</w:t>
            </w:r>
            <w:r w:rsidR="00AB0458" w:rsidRPr="002C571D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</w:tcPr>
          <w:p w14:paraId="6FDEFCA7" w14:textId="77777777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Богдан Наталья Николаевна</w:t>
            </w:r>
          </w:p>
        </w:tc>
        <w:tc>
          <w:tcPr>
            <w:tcW w:w="1241" w:type="dxa"/>
          </w:tcPr>
          <w:p w14:paraId="588F8981" w14:textId="77777777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15.10.1984</w:t>
            </w:r>
          </w:p>
        </w:tc>
        <w:tc>
          <w:tcPr>
            <w:tcW w:w="1418" w:type="dxa"/>
          </w:tcPr>
          <w:p w14:paraId="159AF701" w14:textId="19855E8D" w:rsidR="009B00E3" w:rsidRPr="002C571D" w:rsidRDefault="00AB0458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402" w:type="dxa"/>
          </w:tcPr>
          <w:p w14:paraId="580A6633" w14:textId="34078D08" w:rsidR="00856DA3" w:rsidRPr="002C571D" w:rsidRDefault="009B00E3" w:rsidP="00856DA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Высшее,</w:t>
            </w:r>
            <w:r w:rsidR="00AB0458" w:rsidRPr="002C571D">
              <w:rPr>
                <w:rFonts w:ascii="Times New Roman" w:hAnsi="Times New Roman"/>
              </w:rPr>
              <w:t xml:space="preserve"> </w:t>
            </w:r>
            <w:r w:rsidRPr="002C571D">
              <w:rPr>
                <w:rFonts w:ascii="Times New Roman" w:hAnsi="Times New Roman"/>
              </w:rPr>
              <w:t xml:space="preserve">СГОУ ВПО </w:t>
            </w:r>
            <w:r w:rsidR="00E95761" w:rsidRPr="002C571D">
              <w:rPr>
                <w:rFonts w:ascii="Times New Roman" w:hAnsi="Times New Roman"/>
              </w:rPr>
              <w:t>«Ставропольский государственный университет»</w:t>
            </w:r>
            <w:r w:rsidRPr="002C571D">
              <w:rPr>
                <w:rFonts w:ascii="Times New Roman" w:hAnsi="Times New Roman"/>
              </w:rPr>
              <w:t xml:space="preserve">, режиссер любительского театра, преподаватель по специальности </w:t>
            </w:r>
            <w:r w:rsidR="00AB0458" w:rsidRPr="002C571D">
              <w:rPr>
                <w:rFonts w:ascii="Times New Roman" w:hAnsi="Times New Roman"/>
              </w:rPr>
              <w:t>«</w:t>
            </w:r>
            <w:r w:rsidRPr="002C571D">
              <w:rPr>
                <w:rFonts w:ascii="Times New Roman" w:hAnsi="Times New Roman"/>
              </w:rPr>
              <w:t>художественное творчество</w:t>
            </w:r>
            <w:r w:rsidR="00AB0458" w:rsidRPr="002C571D">
              <w:rPr>
                <w:rFonts w:ascii="Times New Roman" w:hAnsi="Times New Roman"/>
              </w:rPr>
              <w:t>», 2010г.</w:t>
            </w:r>
            <w:r w:rsidR="00856DA3" w:rsidRPr="002C571D">
              <w:rPr>
                <w:rFonts w:ascii="Times New Roman" w:hAnsi="Times New Roman"/>
              </w:rPr>
              <w:t>;</w:t>
            </w:r>
          </w:p>
          <w:p w14:paraId="4382F910" w14:textId="2AF1542C" w:rsidR="00856DA3" w:rsidRPr="002C571D" w:rsidRDefault="00856DA3" w:rsidP="00856DA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lastRenderedPageBreak/>
              <w:t>ПП «Профессиональная деятельность музыкального руководителя», квалификация «Музыкальный руководитель»,  256ч., 2019г.</w:t>
            </w:r>
          </w:p>
          <w:p w14:paraId="7DCFFC63" w14:textId="1299B361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F12671D" w14:textId="6261DA3E" w:rsidR="009B00E3" w:rsidRPr="002C571D" w:rsidRDefault="00DA0059" w:rsidP="00EE0A9A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EE0A9A" w:rsidRPr="002C571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14:paraId="700A94D4" w14:textId="430B017F" w:rsidR="009B00E3" w:rsidRPr="002C571D" w:rsidRDefault="00EE0A9A" w:rsidP="008674C7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360379BD" w14:textId="31E0CA38" w:rsidR="00AB0458" w:rsidRPr="002C571D" w:rsidRDefault="00AB0458" w:rsidP="00D73DA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ПП </w:t>
            </w:r>
            <w:r w:rsidR="009B00E3" w:rsidRPr="002C571D">
              <w:rPr>
                <w:rFonts w:ascii="Times New Roman" w:hAnsi="Times New Roman"/>
              </w:rPr>
              <w:t>«Коррекционная педагогика»</w:t>
            </w:r>
            <w:r w:rsidR="00A775B1" w:rsidRPr="002C571D">
              <w:rPr>
                <w:rFonts w:ascii="Times New Roman" w:hAnsi="Times New Roman"/>
              </w:rPr>
              <w:t xml:space="preserve">, УДПО СИПППиСР, </w:t>
            </w:r>
            <w:r w:rsidR="009B00E3" w:rsidRPr="002C571D">
              <w:rPr>
                <w:rFonts w:ascii="Times New Roman" w:hAnsi="Times New Roman"/>
              </w:rPr>
              <w:t xml:space="preserve"> 2016г.</w:t>
            </w:r>
            <w:r w:rsidRPr="002C571D">
              <w:rPr>
                <w:rFonts w:ascii="Times New Roman" w:hAnsi="Times New Roman"/>
              </w:rPr>
              <w:t xml:space="preserve">; </w:t>
            </w:r>
          </w:p>
          <w:p w14:paraId="60FC8C4A" w14:textId="37A3D376" w:rsidR="009B00E3" w:rsidRPr="002C571D" w:rsidRDefault="00AB0458" w:rsidP="00D73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C571D">
              <w:rPr>
                <w:rFonts w:ascii="Times New Roman" w:eastAsia="Times New Roman" w:hAnsi="Times New Roman"/>
                <w:lang w:eastAsia="ar-SA"/>
              </w:rPr>
              <w:t>ПК «</w:t>
            </w:r>
            <w:r w:rsidR="009B00E3" w:rsidRPr="002C571D">
              <w:rPr>
                <w:rFonts w:ascii="Times New Roman" w:eastAsia="Times New Roman" w:hAnsi="Times New Roman"/>
                <w:lang w:eastAsia="ar-SA"/>
              </w:rPr>
              <w:t>Инновационные  технологии социально-психологического и социально-педагогического сопровождения семей с детьми и несовершеннолетних, в том числе с девиантным поведением», 72ч.</w:t>
            </w:r>
            <w:r w:rsidRPr="002C571D">
              <w:rPr>
                <w:rFonts w:ascii="Times New Roman" w:eastAsia="Times New Roman" w:hAnsi="Times New Roman"/>
                <w:lang w:eastAsia="ar-SA"/>
              </w:rPr>
              <w:t>, 201</w:t>
            </w:r>
            <w:r w:rsidR="008A1FB1" w:rsidRPr="002C571D">
              <w:rPr>
                <w:rFonts w:ascii="Times New Roman" w:eastAsia="Times New Roman" w:hAnsi="Times New Roman"/>
                <w:lang w:eastAsia="ar-SA"/>
              </w:rPr>
              <w:t>8</w:t>
            </w:r>
            <w:r w:rsidRPr="002C571D">
              <w:rPr>
                <w:rFonts w:ascii="Times New Roman" w:eastAsia="Times New Roman" w:hAnsi="Times New Roman"/>
                <w:lang w:eastAsia="ar-SA"/>
              </w:rPr>
              <w:t>г.;</w:t>
            </w:r>
          </w:p>
          <w:p w14:paraId="22F423B8" w14:textId="20342F87" w:rsidR="00F15CEF" w:rsidRPr="002C571D" w:rsidRDefault="00F15CEF" w:rsidP="00D73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C571D">
              <w:rPr>
                <w:rFonts w:ascii="Times New Roman" w:eastAsia="Times New Roman" w:hAnsi="Times New Roman"/>
                <w:lang w:eastAsia="ar-SA"/>
              </w:rPr>
              <w:lastRenderedPageBreak/>
              <w:t>ПК «Инновационные технологии социально-психологической поддержки несовершеннолетних», ООО «АВС-Центр», 72ч., 2018г.</w:t>
            </w:r>
          </w:p>
          <w:p w14:paraId="77158B8C" w14:textId="77777777" w:rsidR="009B00E3" w:rsidRDefault="00AB0458" w:rsidP="0038582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навыкам оказания первой доврачебной помощи», Комиссия  ООО «Межотраслевой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Институт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 xml:space="preserve">Госаттестации»,36ч., </w:t>
            </w:r>
            <w:r w:rsidRPr="002C571D">
              <w:rPr>
                <w:rFonts w:ascii="Times New Roman" w:hAnsi="Times New Roman"/>
              </w:rPr>
              <w:t>2</w:t>
            </w:r>
            <w:r w:rsidR="009B00E3" w:rsidRPr="002C571D">
              <w:rPr>
                <w:rFonts w:ascii="Times New Roman" w:hAnsi="Times New Roman"/>
              </w:rPr>
              <w:t>019г.</w:t>
            </w:r>
            <w:r w:rsidR="00967066">
              <w:rPr>
                <w:rFonts w:ascii="Times New Roman" w:hAnsi="Times New Roman"/>
              </w:rPr>
              <w:t>;</w:t>
            </w:r>
          </w:p>
          <w:p w14:paraId="7C785B8B" w14:textId="68CEAB05" w:rsidR="00967066" w:rsidRPr="002C571D" w:rsidRDefault="00967066" w:rsidP="0038582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«Музыкальное образование детей дошкольного и школьного возраста в свете требований ФГОС профессионального стандарта педагога», ООО «РЕГИОНСТАНДАРТ», 72ч., 2023г.</w:t>
            </w:r>
          </w:p>
        </w:tc>
      </w:tr>
      <w:tr w:rsidR="009B00E3" w:rsidRPr="00F96CF1" w14:paraId="35D0B081" w14:textId="77777777" w:rsidTr="00ED666F">
        <w:tc>
          <w:tcPr>
            <w:tcW w:w="567" w:type="dxa"/>
          </w:tcPr>
          <w:p w14:paraId="7652B7A3" w14:textId="69DE0C1D" w:rsidR="009B00E3" w:rsidRPr="002C571D" w:rsidRDefault="00384E5E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lastRenderedPageBreak/>
              <w:t>3</w:t>
            </w:r>
            <w:r w:rsidR="009B00E3" w:rsidRPr="002C571D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</w:tcPr>
          <w:p w14:paraId="5E5BD828" w14:textId="77777777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Бондарева Наталья Анатольевна</w:t>
            </w:r>
          </w:p>
        </w:tc>
        <w:tc>
          <w:tcPr>
            <w:tcW w:w="1241" w:type="dxa"/>
          </w:tcPr>
          <w:p w14:paraId="04805EC3" w14:textId="77777777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11.09.1975</w:t>
            </w:r>
          </w:p>
        </w:tc>
        <w:tc>
          <w:tcPr>
            <w:tcW w:w="1418" w:type="dxa"/>
          </w:tcPr>
          <w:p w14:paraId="4BC0055A" w14:textId="53F4074A" w:rsidR="009B00E3" w:rsidRPr="002C571D" w:rsidRDefault="00AB0458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З</w:t>
            </w:r>
            <w:r w:rsidR="009B00E3" w:rsidRPr="002C571D">
              <w:rPr>
                <w:rFonts w:ascii="Times New Roman" w:hAnsi="Times New Roman"/>
              </w:rPr>
              <w:t>аведующий отделением психолого-педагогической помощи</w:t>
            </w:r>
          </w:p>
        </w:tc>
        <w:tc>
          <w:tcPr>
            <w:tcW w:w="3402" w:type="dxa"/>
          </w:tcPr>
          <w:p w14:paraId="57022C63" w14:textId="50184EF1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Высшее, ОУВПО «Северо-Кавказский социальный институт», психолог</w:t>
            </w:r>
          </w:p>
        </w:tc>
        <w:tc>
          <w:tcPr>
            <w:tcW w:w="992" w:type="dxa"/>
          </w:tcPr>
          <w:p w14:paraId="096DAC1B" w14:textId="6026E9BB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2</w:t>
            </w:r>
            <w:r w:rsidR="00DA0059">
              <w:rPr>
                <w:rFonts w:ascii="Times New Roman" w:hAnsi="Times New Roman"/>
              </w:rPr>
              <w:t>9</w:t>
            </w:r>
            <w:r w:rsidR="009D3AC8" w:rsidRPr="002C571D">
              <w:rPr>
                <w:rFonts w:ascii="Times New Roman" w:hAnsi="Times New Roman"/>
              </w:rPr>
              <w:t xml:space="preserve"> </w:t>
            </w:r>
            <w:r w:rsidR="006025A1" w:rsidRPr="002C571D">
              <w:rPr>
                <w:rFonts w:ascii="Times New Roman" w:hAnsi="Times New Roman"/>
              </w:rPr>
              <w:t>л</w:t>
            </w:r>
            <w:r w:rsidR="009D3AC8" w:rsidRPr="002C571D">
              <w:rPr>
                <w:rFonts w:ascii="Times New Roman" w:hAnsi="Times New Roman"/>
              </w:rPr>
              <w:t>ет</w:t>
            </w:r>
          </w:p>
          <w:p w14:paraId="4F704EFD" w14:textId="77777777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(общий)</w:t>
            </w:r>
          </w:p>
          <w:p w14:paraId="22932F2E" w14:textId="77777777" w:rsidR="009B00E3" w:rsidRPr="002C571D" w:rsidRDefault="009B00E3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385C770" w14:textId="5288E857" w:rsidR="009B00E3" w:rsidRPr="002C571D" w:rsidRDefault="006025A1" w:rsidP="005F7D2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Высшая</w:t>
            </w:r>
          </w:p>
        </w:tc>
        <w:tc>
          <w:tcPr>
            <w:tcW w:w="4570" w:type="dxa"/>
          </w:tcPr>
          <w:p w14:paraId="3E40D15B" w14:textId="4F0B0316" w:rsidR="009B00E3" w:rsidRPr="002C571D" w:rsidRDefault="006025A1" w:rsidP="00594E34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и воспитание детей с умеренной, тяжелой, глубокой умственной отсталостью и с ТНМР в контексте требований ФГОС», 24ч., 2016г.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09792FFC" w14:textId="2342B61B" w:rsidR="009B00E3" w:rsidRPr="002C571D" w:rsidRDefault="006025A1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ПП </w:t>
            </w:r>
            <w:r w:rsidR="009B00E3" w:rsidRPr="002C571D">
              <w:rPr>
                <w:rFonts w:ascii="Times New Roman" w:hAnsi="Times New Roman"/>
              </w:rPr>
              <w:t xml:space="preserve"> </w:t>
            </w:r>
            <w:r w:rsidRPr="002C571D">
              <w:rPr>
                <w:rFonts w:ascii="Times New Roman" w:hAnsi="Times New Roman"/>
              </w:rPr>
              <w:t xml:space="preserve">«Социальная работа в учреждениях, организациях и службах социального обслуживания», </w:t>
            </w:r>
            <w:r w:rsidR="009B00E3" w:rsidRPr="002C571D">
              <w:rPr>
                <w:rFonts w:ascii="Times New Roman" w:hAnsi="Times New Roman"/>
              </w:rPr>
              <w:t>ФГФОУВО «Северо-Кавказский федеральный университет"</w:t>
            </w:r>
            <w:r w:rsidRPr="002C571D">
              <w:rPr>
                <w:rFonts w:ascii="Times New Roman" w:hAnsi="Times New Roman"/>
              </w:rPr>
              <w:t xml:space="preserve">, </w:t>
            </w:r>
            <w:r w:rsidR="009B00E3" w:rsidRPr="002C571D">
              <w:rPr>
                <w:rFonts w:ascii="Times New Roman" w:hAnsi="Times New Roman"/>
              </w:rPr>
              <w:t>2017г.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09328B00" w14:textId="7284A01F" w:rsidR="009B00E3" w:rsidRPr="002C571D" w:rsidRDefault="006025A1" w:rsidP="009F21B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ПП «Психолого-педагогическое образование. Педагог-психолог»,  </w:t>
            </w:r>
            <w:r w:rsidR="009B00E3" w:rsidRPr="002C571D">
              <w:rPr>
                <w:rFonts w:ascii="Times New Roman" w:hAnsi="Times New Roman"/>
              </w:rPr>
              <w:t>ЧУДПО СИППППИСР</w:t>
            </w:r>
            <w:r w:rsidRPr="002C571D">
              <w:rPr>
                <w:rFonts w:ascii="Times New Roman" w:hAnsi="Times New Roman"/>
              </w:rPr>
              <w:t xml:space="preserve">, </w:t>
            </w:r>
            <w:r w:rsidR="009B00E3" w:rsidRPr="002C571D">
              <w:rPr>
                <w:rFonts w:ascii="Times New Roman" w:hAnsi="Times New Roman"/>
              </w:rPr>
              <w:t>288ч.,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2017г.</w:t>
            </w:r>
            <w:r w:rsidR="008674C7" w:rsidRPr="002C571D">
              <w:rPr>
                <w:rFonts w:ascii="Times New Roman" w:hAnsi="Times New Roman"/>
              </w:rPr>
              <w:t>;</w:t>
            </w:r>
          </w:p>
          <w:p w14:paraId="16B21AD9" w14:textId="77777777" w:rsidR="002977C5" w:rsidRPr="002C571D" w:rsidRDefault="002977C5" w:rsidP="002977C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«Организация работы с обучающимися с ОВЗ в соответствии с ФГОС», ООО «Межотраслевой Институт Госаттестации», 36ч., 2019г.;</w:t>
            </w:r>
          </w:p>
          <w:p w14:paraId="30F4C12C" w14:textId="77777777" w:rsidR="008674C7" w:rsidRPr="002C571D" w:rsidRDefault="006025A1" w:rsidP="008674C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ПП </w:t>
            </w:r>
            <w:r w:rsidR="009B00E3" w:rsidRPr="002C571D">
              <w:rPr>
                <w:rFonts w:ascii="Times New Roman" w:hAnsi="Times New Roman"/>
              </w:rPr>
              <w:t xml:space="preserve">«Планирование, организация и контроль социальных услуг и мер социальной поддержки», </w:t>
            </w:r>
            <w:r w:rsidRPr="002C571D">
              <w:rPr>
                <w:rFonts w:ascii="Times New Roman" w:hAnsi="Times New Roman"/>
              </w:rPr>
              <w:t xml:space="preserve">ГАУ ДПО «Центр повышения квалификации и профессиональной переподготовки», </w:t>
            </w:r>
            <w:r w:rsidR="009B00E3" w:rsidRPr="002C571D">
              <w:rPr>
                <w:rFonts w:ascii="Times New Roman" w:hAnsi="Times New Roman"/>
              </w:rPr>
              <w:t>252ч.,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2019г</w:t>
            </w:r>
            <w:r w:rsidRPr="002C571D">
              <w:rPr>
                <w:rFonts w:ascii="Times New Roman" w:hAnsi="Times New Roman"/>
              </w:rPr>
              <w:t>.</w:t>
            </w:r>
            <w:r w:rsidR="008674C7" w:rsidRPr="002C571D">
              <w:rPr>
                <w:rFonts w:ascii="Times New Roman" w:hAnsi="Times New Roman"/>
              </w:rPr>
              <w:t xml:space="preserve">; </w:t>
            </w:r>
          </w:p>
          <w:p w14:paraId="46C66603" w14:textId="77777777" w:rsidR="009B00E3" w:rsidRPr="002C571D" w:rsidRDefault="008674C7" w:rsidP="008674C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«Организация образования обучающихся с умственной отсталостью (интеллектуальными нарушениями) в </w:t>
            </w:r>
            <w:r w:rsidRPr="002C571D">
              <w:rPr>
                <w:rFonts w:ascii="Times New Roman" w:hAnsi="Times New Roman"/>
              </w:rPr>
              <w:lastRenderedPageBreak/>
              <w:t>соответствии с ФГОС обучающихся с умственной отсталостью (интеллектуальными нарушениями)», АНО ДПО «Просвещение-Столица», 72ч., 2019г.</w:t>
            </w:r>
          </w:p>
          <w:p w14:paraId="1076BA2B" w14:textId="36F00238" w:rsidR="002977C5" w:rsidRPr="002C571D" w:rsidRDefault="005C3BBA" w:rsidP="002977C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«Комплексная реабилитация, социальная интеграция, социально-психологическая поддержка лиц с ограниченными возможностями здоровья, молодых инвалидов и других маломобильных групп населения», ГАУ ДПО «Центр ПК и ПП работников социальной сферы», 72ч., 2021г.</w:t>
            </w:r>
          </w:p>
        </w:tc>
      </w:tr>
      <w:tr w:rsidR="0093557C" w:rsidRPr="00F96CF1" w14:paraId="041DED8F" w14:textId="77777777" w:rsidTr="00ED666F">
        <w:tc>
          <w:tcPr>
            <w:tcW w:w="567" w:type="dxa"/>
          </w:tcPr>
          <w:p w14:paraId="75893430" w14:textId="449D86EF" w:rsidR="0093557C" w:rsidRPr="002C571D" w:rsidRDefault="0093557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44" w:type="dxa"/>
          </w:tcPr>
          <w:p w14:paraId="2BA4180A" w14:textId="09BACC3C" w:rsidR="0093557C" w:rsidRPr="002C571D" w:rsidRDefault="0093557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Бут Елена Васильевна</w:t>
            </w:r>
          </w:p>
        </w:tc>
        <w:tc>
          <w:tcPr>
            <w:tcW w:w="1241" w:type="dxa"/>
          </w:tcPr>
          <w:p w14:paraId="513B0230" w14:textId="087EBE8F" w:rsidR="0093557C" w:rsidRPr="002C571D" w:rsidRDefault="000333D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21.03.1993</w:t>
            </w:r>
          </w:p>
        </w:tc>
        <w:tc>
          <w:tcPr>
            <w:tcW w:w="1418" w:type="dxa"/>
          </w:tcPr>
          <w:p w14:paraId="5FCFBB02" w14:textId="2A0D93AD" w:rsidR="0093557C" w:rsidRPr="002C571D" w:rsidRDefault="0093557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3402" w:type="dxa"/>
          </w:tcPr>
          <w:p w14:paraId="3F46382F" w14:textId="2B30F0FE" w:rsidR="0093557C" w:rsidRPr="002C571D" w:rsidRDefault="00437DE1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Высшее, ФГАОУ ВПО «Северо-Кавказский федеральный университет», учитель информатики, лингвист, преподаватель</w:t>
            </w:r>
            <w:r w:rsidR="00E51078" w:rsidRPr="002C571D">
              <w:rPr>
                <w:rFonts w:ascii="Times New Roman" w:hAnsi="Times New Roman"/>
              </w:rPr>
              <w:t xml:space="preserve"> 2015г.; Педагогическое образование 2019г.</w:t>
            </w:r>
          </w:p>
        </w:tc>
        <w:tc>
          <w:tcPr>
            <w:tcW w:w="992" w:type="dxa"/>
          </w:tcPr>
          <w:p w14:paraId="03E6319A" w14:textId="1959357C" w:rsidR="0093557C" w:rsidRPr="002C571D" w:rsidRDefault="00DA0059" w:rsidP="000756C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333DC" w:rsidRPr="002C571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14:paraId="3109A236" w14:textId="65313F7B" w:rsidR="0093557C" w:rsidRPr="002C571D" w:rsidRDefault="00E51078" w:rsidP="005F7D20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7B544C38" w14:textId="77777777" w:rsidR="0093557C" w:rsidRDefault="00E51078" w:rsidP="00594E34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«Учитель-логопед (логопед): Логопедия в дошкольных образовательных организациях и в начальной школе», 2019г.</w:t>
            </w:r>
            <w:r w:rsidR="00436505">
              <w:rPr>
                <w:rFonts w:ascii="Times New Roman" w:hAnsi="Times New Roman"/>
              </w:rPr>
              <w:t>;</w:t>
            </w:r>
          </w:p>
          <w:p w14:paraId="59A0AD1C" w14:textId="655DB240" w:rsidR="00436505" w:rsidRPr="002C571D" w:rsidRDefault="00436505" w:rsidP="00594E34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«Особенности реализации ФГОС образования обучающихся с умственной отсталостью (интеллектуальными нарушениями)», СКИРО ПК и ПРО, 108ч., 2020г.</w:t>
            </w:r>
          </w:p>
        </w:tc>
      </w:tr>
      <w:tr w:rsidR="009B00E3" w:rsidRPr="00F96CF1" w14:paraId="7AE5470F" w14:textId="77777777" w:rsidTr="00ED666F">
        <w:tc>
          <w:tcPr>
            <w:tcW w:w="567" w:type="dxa"/>
          </w:tcPr>
          <w:p w14:paraId="263B7265" w14:textId="110DC255" w:rsidR="009B00E3" w:rsidRPr="002C571D" w:rsidRDefault="00DA0059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333DC" w:rsidRPr="002C571D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</w:tcPr>
          <w:p w14:paraId="51A04BA1" w14:textId="77777777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Жаворонко Наталья Александровна</w:t>
            </w:r>
          </w:p>
        </w:tc>
        <w:tc>
          <w:tcPr>
            <w:tcW w:w="1241" w:type="dxa"/>
          </w:tcPr>
          <w:p w14:paraId="0D824F82" w14:textId="77777777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08.07.1981</w:t>
            </w:r>
          </w:p>
        </w:tc>
        <w:tc>
          <w:tcPr>
            <w:tcW w:w="1418" w:type="dxa"/>
          </w:tcPr>
          <w:p w14:paraId="5B30F6E8" w14:textId="4262DCC1" w:rsidR="009B00E3" w:rsidRPr="002C571D" w:rsidRDefault="009B00E3" w:rsidP="00D73DA1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Инструктор по АФК</w:t>
            </w:r>
            <w:r w:rsidR="002A1581" w:rsidRPr="002C571D">
              <w:rPr>
                <w:rFonts w:ascii="Times New Roman" w:hAnsi="Times New Roman"/>
              </w:rPr>
              <w:t>, методист</w:t>
            </w:r>
          </w:p>
        </w:tc>
        <w:tc>
          <w:tcPr>
            <w:tcW w:w="3402" w:type="dxa"/>
          </w:tcPr>
          <w:p w14:paraId="4012558A" w14:textId="1F158DA5" w:rsidR="00856DA3" w:rsidRPr="002C571D" w:rsidRDefault="009B00E3" w:rsidP="00856DA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Ср</w:t>
            </w:r>
            <w:r w:rsidR="00A775B1" w:rsidRPr="002C571D">
              <w:rPr>
                <w:rFonts w:ascii="Times New Roman" w:hAnsi="Times New Roman"/>
              </w:rPr>
              <w:t xml:space="preserve">еднее </w:t>
            </w:r>
            <w:r w:rsidRPr="002C571D">
              <w:rPr>
                <w:rFonts w:ascii="Times New Roman" w:hAnsi="Times New Roman"/>
              </w:rPr>
              <w:t>спец</w:t>
            </w:r>
            <w:r w:rsidR="00A775B1" w:rsidRPr="002C571D">
              <w:rPr>
                <w:rFonts w:ascii="Times New Roman" w:hAnsi="Times New Roman"/>
              </w:rPr>
              <w:t>иальное</w:t>
            </w:r>
            <w:r w:rsidRPr="002C571D">
              <w:rPr>
                <w:rFonts w:ascii="Times New Roman" w:hAnsi="Times New Roman"/>
              </w:rPr>
              <w:t>, Светлоградский педагогический колледж, преподавание в начальных классах</w:t>
            </w:r>
            <w:r w:rsidR="000A2B60" w:rsidRPr="002C571D">
              <w:rPr>
                <w:rFonts w:ascii="Times New Roman" w:hAnsi="Times New Roman"/>
              </w:rPr>
              <w:t>, 2012г.</w:t>
            </w:r>
            <w:r w:rsidR="00856DA3" w:rsidRPr="002C571D">
              <w:rPr>
                <w:rFonts w:ascii="Times New Roman" w:hAnsi="Times New Roman"/>
              </w:rPr>
              <w:t>;</w:t>
            </w:r>
          </w:p>
          <w:p w14:paraId="4E52E7A2" w14:textId="18E7AFCA" w:rsidR="00856DA3" w:rsidRPr="002C571D" w:rsidRDefault="00856DA3" w:rsidP="00856DA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«Физическая культура для лиц с отклонениями в состоянии здоровья (адаптивная физкультура)» в сфере «Адаптивная физическая культура», 288ч., 2017г.</w:t>
            </w:r>
          </w:p>
          <w:p w14:paraId="56FAB642" w14:textId="5D8D058C" w:rsidR="009B00E3" w:rsidRPr="002C571D" w:rsidRDefault="009B00E3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2EED7F" w14:textId="58C42146" w:rsidR="009B00E3" w:rsidRPr="002C571D" w:rsidRDefault="00DA0059" w:rsidP="00A775B1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5B1"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л</w:t>
            </w:r>
            <w:r w:rsidR="00A775B1" w:rsidRPr="002C571D">
              <w:rPr>
                <w:rFonts w:ascii="Times New Roman" w:hAnsi="Times New Roman"/>
              </w:rPr>
              <w:t>ет</w:t>
            </w:r>
          </w:p>
        </w:tc>
        <w:tc>
          <w:tcPr>
            <w:tcW w:w="1276" w:type="dxa"/>
          </w:tcPr>
          <w:p w14:paraId="025A1F8B" w14:textId="18F59A41" w:rsidR="009B00E3" w:rsidRPr="002C571D" w:rsidRDefault="000A2B60" w:rsidP="000A2B60">
            <w:pPr>
              <w:jc w:val="center"/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5678DB74" w14:textId="66360F47" w:rsidR="009B00E3" w:rsidRPr="002C571D" w:rsidRDefault="000A2B60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</w:t>
            </w:r>
            <w:r w:rsidR="009B00E3" w:rsidRPr="002C571D">
              <w:rPr>
                <w:rFonts w:ascii="Times New Roman" w:hAnsi="Times New Roman"/>
              </w:rPr>
              <w:t xml:space="preserve">Психолого-педагогические технологии в практической работе с детьми и подростками, имеющими ограниченные возможности», </w:t>
            </w:r>
            <w:r w:rsidRPr="002C571D">
              <w:rPr>
                <w:rFonts w:ascii="Times New Roman" w:hAnsi="Times New Roman"/>
              </w:rPr>
              <w:t xml:space="preserve">72 ч., </w:t>
            </w:r>
            <w:r w:rsidR="009B00E3" w:rsidRPr="002C571D">
              <w:rPr>
                <w:rFonts w:ascii="Times New Roman" w:hAnsi="Times New Roman"/>
              </w:rPr>
              <w:t>2016г.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7587E7AD" w14:textId="4B193901" w:rsidR="009B00E3" w:rsidRPr="002C571D" w:rsidRDefault="000A2B60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и воспитание детей с нарушениями интеллекта в учреждениях социального обслуживания», 72ч</w:t>
            </w:r>
            <w:r w:rsidRPr="002C571D">
              <w:rPr>
                <w:rFonts w:ascii="Times New Roman" w:hAnsi="Times New Roman"/>
              </w:rPr>
              <w:t>.</w:t>
            </w:r>
            <w:r w:rsidR="009B00E3" w:rsidRPr="002C571D">
              <w:rPr>
                <w:rFonts w:ascii="Times New Roman" w:hAnsi="Times New Roman"/>
              </w:rPr>
              <w:t>, 2016г</w:t>
            </w:r>
            <w:r w:rsidRPr="002C571D">
              <w:rPr>
                <w:rFonts w:ascii="Times New Roman" w:hAnsi="Times New Roman"/>
              </w:rPr>
              <w:t>.;</w:t>
            </w:r>
          </w:p>
          <w:p w14:paraId="4A53593C" w14:textId="77777777" w:rsidR="009B00E3" w:rsidRPr="002C571D" w:rsidRDefault="000A2B60" w:rsidP="000A2B6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навыкам оказания первой доврачебной помощи», Комиссия  ООО «Межотраслевой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Институт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Госаттестации»,36ч., 2019г.</w:t>
            </w:r>
            <w:r w:rsidR="002A1581" w:rsidRPr="002C571D">
              <w:rPr>
                <w:rFonts w:ascii="Times New Roman" w:hAnsi="Times New Roman"/>
              </w:rPr>
              <w:t>;</w:t>
            </w:r>
          </w:p>
          <w:p w14:paraId="37B79680" w14:textId="77777777" w:rsidR="002A1581" w:rsidRPr="002C571D" w:rsidRDefault="002A1581" w:rsidP="000A2B6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«Организационно-методическое обеспечение реализации дополнительных общеобразовательных программ», ГАУ ДПО «Центр ПК и ПП работников социальной сферы», 330ч., 2021 г.</w:t>
            </w:r>
            <w:r w:rsidR="00CB1C46" w:rsidRPr="002C571D">
              <w:rPr>
                <w:rFonts w:ascii="Times New Roman" w:hAnsi="Times New Roman"/>
              </w:rPr>
              <w:t>;</w:t>
            </w:r>
          </w:p>
          <w:p w14:paraId="76E644AB" w14:textId="3CD2D351" w:rsidR="002C571D" w:rsidRPr="002C571D" w:rsidRDefault="00CB1C46" w:rsidP="000A2B60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«Организация работы с обучающимися с ОВЗ в соответствии с ФГОС», ООО «Центр </w:t>
            </w:r>
            <w:r w:rsidRPr="002C571D">
              <w:rPr>
                <w:rFonts w:ascii="Times New Roman" w:hAnsi="Times New Roman"/>
              </w:rPr>
              <w:lastRenderedPageBreak/>
              <w:t>повышения квалификации и переподготовки «Луч знаний», 36 ч., 2022г.</w:t>
            </w:r>
          </w:p>
        </w:tc>
      </w:tr>
      <w:tr w:rsidR="00F5047A" w:rsidRPr="00F96CF1" w14:paraId="229B0CE0" w14:textId="77777777" w:rsidTr="00ED666F">
        <w:tc>
          <w:tcPr>
            <w:tcW w:w="567" w:type="dxa"/>
          </w:tcPr>
          <w:p w14:paraId="300E9160" w14:textId="749D8F79" w:rsidR="00F5047A" w:rsidRPr="00436505" w:rsidRDefault="00F5047A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43650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4" w:type="dxa"/>
          </w:tcPr>
          <w:p w14:paraId="39EBDAA7" w14:textId="10CDF949" w:rsidR="00F5047A" w:rsidRPr="00436505" w:rsidRDefault="00F5047A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436505">
              <w:rPr>
                <w:rFonts w:ascii="Times New Roman" w:hAnsi="Times New Roman"/>
              </w:rPr>
              <w:t>Клименко Ольга Николаевна</w:t>
            </w:r>
          </w:p>
        </w:tc>
        <w:tc>
          <w:tcPr>
            <w:tcW w:w="1241" w:type="dxa"/>
          </w:tcPr>
          <w:p w14:paraId="28301D26" w14:textId="77777777" w:rsidR="00F5047A" w:rsidRPr="002C571D" w:rsidRDefault="00F5047A" w:rsidP="00D73DA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8DB0488" w14:textId="1FA43F9C" w:rsidR="00F5047A" w:rsidRPr="002C571D" w:rsidRDefault="00F5047A" w:rsidP="00D73D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6549CB6B" w14:textId="54F67379" w:rsidR="00F5047A" w:rsidRPr="002C571D" w:rsidRDefault="00436505" w:rsidP="00856DA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Среднее профессиональное</w:t>
            </w:r>
            <w:r>
              <w:rPr>
                <w:rFonts w:ascii="Times New Roman" w:hAnsi="Times New Roman"/>
              </w:rPr>
              <w:t>, ГБПОУ СК «Ставропольский краевой колледж искусств», 2023г.</w:t>
            </w:r>
          </w:p>
        </w:tc>
        <w:tc>
          <w:tcPr>
            <w:tcW w:w="992" w:type="dxa"/>
          </w:tcPr>
          <w:p w14:paraId="5B0DA4EE" w14:textId="0DB8DEAC" w:rsidR="00F5047A" w:rsidRDefault="00436505" w:rsidP="00A775B1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357D2F3B" w14:textId="08432DAD" w:rsidR="00F5047A" w:rsidRPr="002C571D" w:rsidRDefault="00436505" w:rsidP="000A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1E89AC13" w14:textId="143BFA60" w:rsidR="00F5047A" w:rsidRPr="002C571D" w:rsidRDefault="00436505" w:rsidP="00436505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65A5" w:rsidRPr="00F96CF1" w14:paraId="68E15A77" w14:textId="77777777" w:rsidTr="00ED666F">
        <w:tc>
          <w:tcPr>
            <w:tcW w:w="567" w:type="dxa"/>
          </w:tcPr>
          <w:p w14:paraId="7BC62AED" w14:textId="6FC065E7" w:rsidR="001065A5" w:rsidRPr="002C571D" w:rsidRDefault="00F5047A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84E5E" w:rsidRPr="002C571D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</w:tcPr>
          <w:p w14:paraId="7C69C878" w14:textId="68DD707F" w:rsidR="001065A5" w:rsidRPr="002C571D" w:rsidRDefault="001065A5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Кравцова Виктория Викторовна</w:t>
            </w:r>
          </w:p>
        </w:tc>
        <w:tc>
          <w:tcPr>
            <w:tcW w:w="1241" w:type="dxa"/>
          </w:tcPr>
          <w:p w14:paraId="013CA5E6" w14:textId="632C2D1E" w:rsidR="001065A5" w:rsidRPr="002C571D" w:rsidRDefault="00CA74A5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21.02.1998</w:t>
            </w:r>
          </w:p>
        </w:tc>
        <w:tc>
          <w:tcPr>
            <w:tcW w:w="1418" w:type="dxa"/>
          </w:tcPr>
          <w:p w14:paraId="0EB5173D" w14:textId="60D5F342" w:rsidR="001065A5" w:rsidRPr="002C571D" w:rsidRDefault="00426905" w:rsidP="007C7D2C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77C400DD" w14:textId="62C04817" w:rsidR="001065A5" w:rsidRPr="002C571D" w:rsidRDefault="00426905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Среднее профессиональное, </w:t>
            </w:r>
            <w:r w:rsidR="00CA74A5" w:rsidRPr="002C571D">
              <w:rPr>
                <w:rFonts w:ascii="Times New Roman" w:hAnsi="Times New Roman"/>
              </w:rPr>
              <w:t>НОУ СПО «Ставропольский кооперативный техникум экономики, коммерции и права», 2015г.;</w:t>
            </w:r>
          </w:p>
          <w:p w14:paraId="544938DB" w14:textId="29311776" w:rsidR="00CA74A5" w:rsidRPr="002C571D" w:rsidRDefault="00CA74A5" w:rsidP="00CA74A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ООО «Межотраслевой Институт Госаттестации», диплом о профессиональной переподготовке «Дошкольная педагогика. Воспитатель дошкольной образовательной организации», квалификация «Воспитатель дошкольной организации», 2020г.</w:t>
            </w:r>
          </w:p>
        </w:tc>
        <w:tc>
          <w:tcPr>
            <w:tcW w:w="992" w:type="dxa"/>
          </w:tcPr>
          <w:p w14:paraId="181709A8" w14:textId="3C8D2256" w:rsidR="001065A5" w:rsidRPr="002C571D" w:rsidRDefault="00353EB1" w:rsidP="00CA74A5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д/о</w:t>
            </w:r>
          </w:p>
        </w:tc>
        <w:tc>
          <w:tcPr>
            <w:tcW w:w="1276" w:type="dxa"/>
          </w:tcPr>
          <w:p w14:paraId="46DA36F7" w14:textId="3D4D2D40" w:rsidR="001065A5" w:rsidRPr="002C571D" w:rsidRDefault="00CA74A5" w:rsidP="00CA74A5">
            <w:pPr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3C7B7FC4" w14:textId="376C33AD" w:rsidR="001065A5" w:rsidRPr="002C571D" w:rsidRDefault="00EE0A9A" w:rsidP="00CA74A5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«Дошкольная педагогика. Воспитатель дошкольной образовательной организации», 520</w:t>
            </w:r>
            <w:r w:rsidR="00F5047A">
              <w:rPr>
                <w:rFonts w:ascii="Times New Roman" w:hAnsi="Times New Roman"/>
              </w:rPr>
              <w:t>ч</w:t>
            </w:r>
            <w:r w:rsidRPr="002C571D">
              <w:rPr>
                <w:rFonts w:ascii="Times New Roman" w:hAnsi="Times New Roman"/>
              </w:rPr>
              <w:t>., 2020г.</w:t>
            </w:r>
          </w:p>
        </w:tc>
      </w:tr>
      <w:tr w:rsidR="009B00E3" w:rsidRPr="00F96CF1" w14:paraId="36261924" w14:textId="77777777" w:rsidTr="00ED666F">
        <w:tc>
          <w:tcPr>
            <w:tcW w:w="567" w:type="dxa"/>
          </w:tcPr>
          <w:p w14:paraId="2F8BF1B9" w14:textId="2E0545F2" w:rsidR="009B00E3" w:rsidRPr="002C571D" w:rsidRDefault="00F5047A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84E5E" w:rsidRPr="002C571D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</w:tcPr>
          <w:p w14:paraId="26C50A65" w14:textId="77777777" w:rsidR="009B00E3" w:rsidRPr="002C571D" w:rsidRDefault="009B00E3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Мищенко Анастасия Андреевна</w:t>
            </w:r>
          </w:p>
        </w:tc>
        <w:tc>
          <w:tcPr>
            <w:tcW w:w="1241" w:type="dxa"/>
          </w:tcPr>
          <w:p w14:paraId="702C8367" w14:textId="77777777" w:rsidR="009B00E3" w:rsidRPr="002C571D" w:rsidRDefault="009B00E3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11.07.1989</w:t>
            </w:r>
          </w:p>
        </w:tc>
        <w:tc>
          <w:tcPr>
            <w:tcW w:w="1418" w:type="dxa"/>
          </w:tcPr>
          <w:p w14:paraId="76BA07E4" w14:textId="175F9D80" w:rsidR="009B00E3" w:rsidRPr="002C571D" w:rsidRDefault="00CA63D8" w:rsidP="007C0851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3402" w:type="dxa"/>
          </w:tcPr>
          <w:p w14:paraId="432DF6B8" w14:textId="77777777" w:rsidR="009B00E3" w:rsidRPr="002C571D" w:rsidRDefault="009B00E3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Высшее, ГОУ ВПО </w:t>
            </w:r>
            <w:r w:rsidR="00F83436" w:rsidRPr="002C571D">
              <w:rPr>
                <w:rFonts w:ascii="Times New Roman" w:hAnsi="Times New Roman"/>
              </w:rPr>
              <w:t>«</w:t>
            </w:r>
            <w:r w:rsidRPr="002C571D">
              <w:rPr>
                <w:rFonts w:ascii="Times New Roman" w:hAnsi="Times New Roman"/>
              </w:rPr>
              <w:t>Ставропольский государственный педагогический институт</w:t>
            </w:r>
            <w:r w:rsidR="00F83436" w:rsidRPr="002C571D">
              <w:rPr>
                <w:rFonts w:ascii="Times New Roman" w:hAnsi="Times New Roman"/>
              </w:rPr>
              <w:t>»</w:t>
            </w:r>
            <w:r w:rsidRPr="002C571D">
              <w:rPr>
                <w:rFonts w:ascii="Times New Roman" w:hAnsi="Times New Roman"/>
              </w:rPr>
              <w:t>,  педагог-психолог</w:t>
            </w:r>
            <w:r w:rsidR="004435A7" w:rsidRPr="002C571D">
              <w:rPr>
                <w:rFonts w:ascii="Times New Roman" w:hAnsi="Times New Roman"/>
              </w:rPr>
              <w:t>, 2011г.</w:t>
            </w:r>
            <w:r w:rsidR="00CA63D8" w:rsidRPr="002C571D">
              <w:rPr>
                <w:rFonts w:ascii="Times New Roman" w:hAnsi="Times New Roman"/>
              </w:rPr>
              <w:t>;</w:t>
            </w:r>
          </w:p>
          <w:p w14:paraId="43152AEE" w14:textId="7EAD6F21" w:rsidR="00CA63D8" w:rsidRPr="002C571D" w:rsidRDefault="00CA63D8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«Специальное (дефектологическое) образование. Организация обучения лиц по адаптированным основным и специальным индивидуальным программам развития», педагог-дефектолог, 2021г.</w:t>
            </w:r>
          </w:p>
        </w:tc>
        <w:tc>
          <w:tcPr>
            <w:tcW w:w="992" w:type="dxa"/>
          </w:tcPr>
          <w:p w14:paraId="1E1CC807" w14:textId="0B295AF4" w:rsidR="009B00E3" w:rsidRPr="002C571D" w:rsidRDefault="00CA63D8" w:rsidP="004A4C48">
            <w:pPr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</w:t>
            </w:r>
            <w:r w:rsidR="00DA0059">
              <w:rPr>
                <w:rFonts w:ascii="Times New Roman" w:hAnsi="Times New Roman"/>
              </w:rPr>
              <w:t>1</w:t>
            </w:r>
            <w:r w:rsidR="000756C0" w:rsidRPr="002C571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14:paraId="513266AB" w14:textId="7CC3B963" w:rsidR="009B00E3" w:rsidRPr="002C571D" w:rsidRDefault="004435A7" w:rsidP="004435A7">
            <w:pPr>
              <w:jc w:val="center"/>
            </w:pPr>
            <w:r w:rsidRPr="002C571D">
              <w:t>-</w:t>
            </w:r>
          </w:p>
        </w:tc>
        <w:tc>
          <w:tcPr>
            <w:tcW w:w="4570" w:type="dxa"/>
          </w:tcPr>
          <w:p w14:paraId="15999BD2" w14:textId="623D865A" w:rsidR="009B00E3" w:rsidRPr="002C571D" w:rsidRDefault="004435A7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«Инновационные психолого-педагогические технологии в работе с несовершеннолетними, в том числе с ОВЗ в процессе социализации социальной сферы», ГАУ ДПО</w:t>
            </w:r>
            <w:r w:rsidRPr="002C571D">
              <w:rPr>
                <w:rFonts w:ascii="Times New Roman" w:hAnsi="Times New Roman"/>
              </w:rPr>
              <w:t xml:space="preserve"> «</w:t>
            </w:r>
            <w:r w:rsidR="009B00E3" w:rsidRPr="002C571D">
              <w:rPr>
                <w:rFonts w:ascii="Times New Roman" w:hAnsi="Times New Roman"/>
              </w:rPr>
              <w:t>Центр повышения квалификации и профессиональной переподготовки работников социальной сферы</w:t>
            </w:r>
            <w:r w:rsidRPr="002C571D">
              <w:rPr>
                <w:rFonts w:ascii="Times New Roman" w:hAnsi="Times New Roman"/>
              </w:rPr>
              <w:t>»</w:t>
            </w:r>
            <w:r w:rsidR="009B00E3" w:rsidRPr="002C571D">
              <w:rPr>
                <w:rFonts w:ascii="Times New Roman" w:hAnsi="Times New Roman"/>
              </w:rPr>
              <w:t xml:space="preserve">, </w:t>
            </w:r>
            <w:r w:rsidRPr="002C571D">
              <w:rPr>
                <w:rFonts w:ascii="Times New Roman" w:hAnsi="Times New Roman"/>
              </w:rPr>
              <w:t xml:space="preserve">144ч., </w:t>
            </w:r>
            <w:r w:rsidR="009B00E3" w:rsidRPr="002C571D">
              <w:rPr>
                <w:rFonts w:ascii="Times New Roman" w:hAnsi="Times New Roman"/>
              </w:rPr>
              <w:t>2019г.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40FB77C5" w14:textId="5C76DAA1" w:rsidR="009B00E3" w:rsidRPr="002C571D" w:rsidRDefault="004435A7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 xml:space="preserve">«Обучение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ФГОС», </w:t>
            </w:r>
            <w:r w:rsidRPr="002C571D">
              <w:rPr>
                <w:rFonts w:ascii="Times New Roman" w:hAnsi="Times New Roman"/>
              </w:rPr>
              <w:t xml:space="preserve">ГБОУ ДПО ПОИПКРО, г.Псков, </w:t>
            </w:r>
            <w:r w:rsidR="009B00E3" w:rsidRPr="002C571D">
              <w:rPr>
                <w:rFonts w:ascii="Times New Roman" w:hAnsi="Times New Roman"/>
              </w:rPr>
              <w:t>72ч.</w:t>
            </w:r>
            <w:r w:rsidRPr="002C571D">
              <w:rPr>
                <w:rFonts w:ascii="Times New Roman" w:hAnsi="Times New Roman"/>
              </w:rPr>
              <w:t xml:space="preserve">, </w:t>
            </w:r>
            <w:r w:rsidR="009B00E3" w:rsidRPr="002C571D">
              <w:rPr>
                <w:rFonts w:ascii="Times New Roman" w:hAnsi="Times New Roman"/>
              </w:rPr>
              <w:t>2019г.</w:t>
            </w:r>
            <w:r w:rsidR="00F83436" w:rsidRPr="002C571D">
              <w:rPr>
                <w:rFonts w:ascii="Times New Roman" w:hAnsi="Times New Roman"/>
              </w:rPr>
              <w:t>;</w:t>
            </w:r>
            <w:r w:rsidR="009B00E3" w:rsidRPr="002C571D">
              <w:rPr>
                <w:rFonts w:ascii="Times New Roman" w:hAnsi="Times New Roman"/>
              </w:rPr>
              <w:t xml:space="preserve"> </w:t>
            </w:r>
          </w:p>
          <w:p w14:paraId="1292E5BD" w14:textId="77777777" w:rsidR="009B00E3" w:rsidRPr="002C571D" w:rsidRDefault="004435A7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навыкам оказания первой доврачебной помощи», Комиссия  ООО «Межотраслевой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Институт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lastRenderedPageBreak/>
              <w:t>Госаттестации»,36ч., 2019г.</w:t>
            </w:r>
            <w:r w:rsidR="00CA63D8" w:rsidRPr="002C571D">
              <w:rPr>
                <w:rFonts w:ascii="Times New Roman" w:hAnsi="Times New Roman"/>
              </w:rPr>
              <w:t>;</w:t>
            </w:r>
          </w:p>
          <w:p w14:paraId="0A2E880D" w14:textId="2EBE97A2" w:rsidR="00CA63D8" w:rsidRPr="002C571D" w:rsidRDefault="00CA63D8" w:rsidP="007C085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«Организация обучения лиц по адаптированным основным и специальным индивидуальным программам развития», 2021г.</w:t>
            </w:r>
          </w:p>
        </w:tc>
      </w:tr>
      <w:tr w:rsidR="009B00E3" w:rsidRPr="00F96CF1" w14:paraId="4ADBE3F5" w14:textId="77777777" w:rsidTr="00ED666F">
        <w:tc>
          <w:tcPr>
            <w:tcW w:w="567" w:type="dxa"/>
          </w:tcPr>
          <w:p w14:paraId="6E9F3951" w14:textId="43C8BD4C" w:rsidR="009B00E3" w:rsidRPr="002C571D" w:rsidRDefault="00F5047A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CA63D8" w:rsidRPr="002C571D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</w:tcPr>
          <w:p w14:paraId="6D66BDF4" w14:textId="77777777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Москалик Людмила Алексеевна</w:t>
            </w:r>
          </w:p>
        </w:tc>
        <w:tc>
          <w:tcPr>
            <w:tcW w:w="1241" w:type="dxa"/>
          </w:tcPr>
          <w:p w14:paraId="19921847" w14:textId="77777777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10.09.1976</w:t>
            </w:r>
          </w:p>
        </w:tc>
        <w:tc>
          <w:tcPr>
            <w:tcW w:w="1418" w:type="dxa"/>
          </w:tcPr>
          <w:p w14:paraId="14BA1F28" w14:textId="62B4C21D" w:rsidR="009B00E3" w:rsidRPr="002C571D" w:rsidRDefault="002A5B4D" w:rsidP="007C7D2C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</w:t>
            </w:r>
            <w:r w:rsidR="009B00E3" w:rsidRPr="002C571D">
              <w:rPr>
                <w:rFonts w:ascii="Times New Roman" w:hAnsi="Times New Roman"/>
              </w:rPr>
              <w:t>оспитатель</w:t>
            </w:r>
            <w:r w:rsidRPr="002C57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14:paraId="08FB2BE0" w14:textId="1A47E0D5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Ср</w:t>
            </w:r>
            <w:r w:rsidR="00F35AEB" w:rsidRPr="002C571D">
              <w:rPr>
                <w:rFonts w:ascii="Times New Roman" w:hAnsi="Times New Roman"/>
              </w:rPr>
              <w:t xml:space="preserve">еднее </w:t>
            </w:r>
            <w:r w:rsidRPr="002C571D">
              <w:rPr>
                <w:rFonts w:ascii="Times New Roman" w:hAnsi="Times New Roman"/>
              </w:rPr>
              <w:t>проф</w:t>
            </w:r>
            <w:r w:rsidR="00F35AEB" w:rsidRPr="002C571D">
              <w:rPr>
                <w:rFonts w:ascii="Times New Roman" w:hAnsi="Times New Roman"/>
              </w:rPr>
              <w:t>ессиональное</w:t>
            </w:r>
            <w:r w:rsidRPr="002C571D">
              <w:rPr>
                <w:rFonts w:ascii="Times New Roman" w:hAnsi="Times New Roman"/>
              </w:rPr>
              <w:t>, ГБПОУ «Светлоградский педагогический колледж»,</w:t>
            </w:r>
            <w:r w:rsidR="002A5B4D" w:rsidRPr="002C571D">
              <w:rPr>
                <w:rFonts w:ascii="Times New Roman" w:hAnsi="Times New Roman"/>
              </w:rPr>
              <w:t xml:space="preserve"> 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2A5B4D" w:rsidRPr="002C571D">
              <w:rPr>
                <w:rFonts w:ascii="Times New Roman" w:hAnsi="Times New Roman"/>
              </w:rPr>
              <w:t>в</w:t>
            </w:r>
            <w:r w:rsidRPr="002C571D">
              <w:rPr>
                <w:rFonts w:ascii="Times New Roman" w:hAnsi="Times New Roman"/>
              </w:rPr>
              <w:t>оспитатель детей дошкольного возраста</w:t>
            </w:r>
            <w:r w:rsidR="002A5B4D" w:rsidRPr="002C571D">
              <w:rPr>
                <w:rFonts w:ascii="Times New Roman" w:hAnsi="Times New Roman"/>
              </w:rPr>
              <w:t>,  2018г.</w:t>
            </w:r>
          </w:p>
        </w:tc>
        <w:tc>
          <w:tcPr>
            <w:tcW w:w="992" w:type="dxa"/>
          </w:tcPr>
          <w:p w14:paraId="26CEDAF0" w14:textId="171D7AA3" w:rsidR="009B00E3" w:rsidRPr="002C571D" w:rsidRDefault="00431217" w:rsidP="00F35AEB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5AEB" w:rsidRPr="002C571D">
              <w:rPr>
                <w:rFonts w:ascii="Times New Roman" w:hAnsi="Times New Roman"/>
              </w:rPr>
              <w:t xml:space="preserve"> </w:t>
            </w:r>
            <w:r w:rsidR="00415DE4" w:rsidRPr="002C571D"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14:paraId="68B1E341" w14:textId="6782EDD5" w:rsidR="009B00E3" w:rsidRPr="002C571D" w:rsidRDefault="00F35AEB" w:rsidP="00F35AEB">
            <w:pPr>
              <w:jc w:val="center"/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0B682C0D" w14:textId="3DA50C82" w:rsidR="009B00E3" w:rsidRPr="002C571D" w:rsidRDefault="002B28F0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«Теоретико-методологические основы реализации ФГОС обучающихся с ограниченными возможностями», 72ч</w:t>
            </w:r>
            <w:r w:rsidRPr="002C571D">
              <w:rPr>
                <w:rFonts w:ascii="Times New Roman" w:hAnsi="Times New Roman"/>
              </w:rPr>
              <w:t xml:space="preserve">., </w:t>
            </w:r>
            <w:r w:rsidR="009B00E3" w:rsidRPr="002C571D">
              <w:rPr>
                <w:rFonts w:ascii="Times New Roman" w:hAnsi="Times New Roman"/>
              </w:rPr>
              <w:t>2018г.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366EB6BB" w14:textId="0F86ABBD" w:rsidR="009B00E3" w:rsidRPr="002C571D" w:rsidRDefault="002B28F0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 xml:space="preserve">«Обучение и воспитание детей с умеренной, тяжелой, глубокой умственной отсталостью и с тяжелыми множественными нарушениями развития в контексте требований ФГОС», </w:t>
            </w:r>
            <w:r w:rsidRPr="002C571D">
              <w:rPr>
                <w:rFonts w:ascii="Times New Roman" w:hAnsi="Times New Roman"/>
              </w:rPr>
              <w:t xml:space="preserve">ГБОУ ДПО ПОИПКРО, г.Псков, </w:t>
            </w:r>
            <w:r w:rsidR="009B00E3" w:rsidRPr="002C571D">
              <w:rPr>
                <w:rFonts w:ascii="Times New Roman" w:hAnsi="Times New Roman"/>
              </w:rPr>
              <w:t>72ч.,  2019г.</w:t>
            </w:r>
            <w:r w:rsidRPr="002C571D">
              <w:rPr>
                <w:rFonts w:ascii="Times New Roman" w:hAnsi="Times New Roman"/>
              </w:rPr>
              <w:t>;</w:t>
            </w:r>
            <w:r w:rsidR="009B00E3" w:rsidRPr="002C571D">
              <w:rPr>
                <w:rFonts w:ascii="Times New Roman" w:hAnsi="Times New Roman"/>
              </w:rPr>
              <w:t xml:space="preserve"> </w:t>
            </w:r>
          </w:p>
          <w:p w14:paraId="79E8A5C7" w14:textId="77777777" w:rsidR="009B00E3" w:rsidRDefault="002B28F0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навыкам оказания первой доврачебной помощи», Комиссия  ООО «Межотраслевой</w:t>
            </w:r>
            <w:r w:rsidR="00F35AEB"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Институт</w:t>
            </w:r>
            <w:r w:rsidR="00F35AEB"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Госаттестации»,36ч., 2019г.</w:t>
            </w:r>
            <w:r w:rsidR="0093557C" w:rsidRPr="002C571D">
              <w:rPr>
                <w:rFonts w:ascii="Times New Roman" w:hAnsi="Times New Roman"/>
              </w:rPr>
              <w:t>;</w:t>
            </w:r>
          </w:p>
          <w:p w14:paraId="39F5CFD8" w14:textId="2F2D7604" w:rsidR="003E7986" w:rsidRPr="002C571D" w:rsidRDefault="003E7986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«Организация работы </w:t>
            </w:r>
            <w:r w:rsidRPr="002C571D">
              <w:rPr>
                <w:rFonts w:ascii="Times New Roman" w:hAnsi="Times New Roman"/>
              </w:rPr>
              <w:t>с обучающимися с ОВЗ в соответствии с ФГОС», ООО «Центр повышения квалификации и переподготовки «Луч знаний», 36 ч., 2022г.</w:t>
            </w:r>
            <w:r>
              <w:rPr>
                <w:rFonts w:ascii="Times New Roman" w:hAnsi="Times New Roman"/>
              </w:rPr>
              <w:t>;</w:t>
            </w:r>
          </w:p>
          <w:p w14:paraId="5064ECC3" w14:textId="1587C38F" w:rsidR="0093557C" w:rsidRPr="002C571D" w:rsidRDefault="0093557C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«Возрастные особенности обучающихся и особенности организации воспитательного процесса с группами обучающихся разного возраста», </w:t>
            </w:r>
            <w:r w:rsidR="00431217">
              <w:rPr>
                <w:rFonts w:ascii="Times New Roman" w:hAnsi="Times New Roman"/>
              </w:rPr>
              <w:t xml:space="preserve">ГАУ ДПО «Центр ПК и ПП работников социальной сферы», </w:t>
            </w:r>
            <w:r w:rsidRPr="002C571D">
              <w:rPr>
                <w:rFonts w:ascii="Times New Roman" w:hAnsi="Times New Roman"/>
              </w:rPr>
              <w:t>144 ч., 2022 г.</w:t>
            </w:r>
          </w:p>
        </w:tc>
      </w:tr>
      <w:tr w:rsidR="00EE1469" w:rsidRPr="00F96CF1" w14:paraId="4DA054E3" w14:textId="77777777" w:rsidTr="00ED666F">
        <w:tc>
          <w:tcPr>
            <w:tcW w:w="567" w:type="dxa"/>
          </w:tcPr>
          <w:p w14:paraId="6AA19EE3" w14:textId="56E513D1" w:rsidR="00EE1469" w:rsidRPr="002C571D" w:rsidRDefault="00F5047A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4" w:type="dxa"/>
          </w:tcPr>
          <w:p w14:paraId="555950E4" w14:textId="11EAA07E" w:rsidR="00EE1469" w:rsidRPr="002C571D" w:rsidRDefault="00EE1469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Омарова Салихат Рабадановна</w:t>
            </w:r>
          </w:p>
        </w:tc>
        <w:tc>
          <w:tcPr>
            <w:tcW w:w="1241" w:type="dxa"/>
          </w:tcPr>
          <w:p w14:paraId="5E812048" w14:textId="42C9E2A7" w:rsidR="00EE1469" w:rsidRPr="002C571D" w:rsidRDefault="00774504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22.08.1990</w:t>
            </w:r>
          </w:p>
        </w:tc>
        <w:tc>
          <w:tcPr>
            <w:tcW w:w="1418" w:type="dxa"/>
          </w:tcPr>
          <w:p w14:paraId="1AC041C0" w14:textId="2BFC75D6" w:rsidR="00EE1469" w:rsidRPr="002C571D" w:rsidRDefault="00774504" w:rsidP="007C7D2C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5CA72330" w14:textId="1F839C30" w:rsidR="00EE1469" w:rsidRPr="002C571D" w:rsidRDefault="00D47656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Среднее профессиональное, ГОУ СПО «Избербашский педагогический колледж им. М.М. Меджидова», учитель начальных классов, 2010г.</w:t>
            </w:r>
          </w:p>
        </w:tc>
        <w:tc>
          <w:tcPr>
            <w:tcW w:w="992" w:type="dxa"/>
          </w:tcPr>
          <w:p w14:paraId="12FDCA5F" w14:textId="46452E17" w:rsidR="00EE1469" w:rsidRPr="002C571D" w:rsidRDefault="00DA0059" w:rsidP="00F35AEB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6" w:type="dxa"/>
          </w:tcPr>
          <w:p w14:paraId="2D496180" w14:textId="57C211E9" w:rsidR="00EE1469" w:rsidRPr="002C571D" w:rsidRDefault="00774504" w:rsidP="00F35AEB">
            <w:pPr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732E2DCF" w14:textId="38932F77" w:rsidR="00EE1469" w:rsidRPr="002C571D" w:rsidRDefault="00967066" w:rsidP="0096706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 Обучение детей с ограниченными возможностями здоровья», ООО «РЕГИОНСТАНДАРТ», 72ч., 2023г.</w:t>
            </w:r>
          </w:p>
        </w:tc>
      </w:tr>
      <w:tr w:rsidR="00DA0059" w:rsidRPr="00F96CF1" w14:paraId="424D40F0" w14:textId="77777777" w:rsidTr="00ED666F">
        <w:tc>
          <w:tcPr>
            <w:tcW w:w="567" w:type="dxa"/>
          </w:tcPr>
          <w:p w14:paraId="31BC3702" w14:textId="0ECB3742" w:rsidR="00DA0059" w:rsidRPr="002C571D" w:rsidRDefault="00DA0059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047A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14:paraId="1C971F05" w14:textId="306DAA6A" w:rsidR="00DA0059" w:rsidRPr="00E91AC8" w:rsidRDefault="00DA0059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E91AC8">
              <w:rPr>
                <w:rFonts w:ascii="Times New Roman" w:hAnsi="Times New Roman"/>
              </w:rPr>
              <w:t xml:space="preserve">Омельченко Ольга Викторовна </w:t>
            </w:r>
          </w:p>
        </w:tc>
        <w:tc>
          <w:tcPr>
            <w:tcW w:w="1241" w:type="dxa"/>
          </w:tcPr>
          <w:p w14:paraId="6C8DCDBE" w14:textId="2FA3FCA7" w:rsidR="00DA0059" w:rsidRPr="002C571D" w:rsidRDefault="00E91AC8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12.02.1977</w:t>
            </w:r>
          </w:p>
        </w:tc>
        <w:tc>
          <w:tcPr>
            <w:tcW w:w="1418" w:type="dxa"/>
          </w:tcPr>
          <w:p w14:paraId="171AE471" w14:textId="08BFFE65" w:rsidR="00DA0059" w:rsidRPr="002C571D" w:rsidRDefault="00DA0059" w:rsidP="007C7D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7DBA849C" w14:textId="213D7516" w:rsidR="00DA0059" w:rsidRPr="002C571D" w:rsidRDefault="00E91AC8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ГБПОУ «Светлоградский педагогический колледж»,</w:t>
            </w:r>
            <w:r>
              <w:rPr>
                <w:rFonts w:ascii="Times New Roman" w:hAnsi="Times New Roman"/>
              </w:rPr>
              <w:t xml:space="preserve"> воспитатель детей дошкольного </w:t>
            </w:r>
            <w:r>
              <w:rPr>
                <w:rFonts w:ascii="Times New Roman" w:hAnsi="Times New Roman"/>
              </w:rPr>
              <w:lastRenderedPageBreak/>
              <w:t>возраста, 2023г.</w:t>
            </w:r>
          </w:p>
        </w:tc>
        <w:tc>
          <w:tcPr>
            <w:tcW w:w="992" w:type="dxa"/>
          </w:tcPr>
          <w:p w14:paraId="777E5266" w14:textId="488F1DF7" w:rsidR="00DA0059" w:rsidRDefault="00DA0059" w:rsidP="00F35AEB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442C0B77" w14:textId="357D6C31" w:rsidR="00DA0059" w:rsidRPr="002C571D" w:rsidRDefault="00DA0059" w:rsidP="00F35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68C0AA2C" w14:textId="0190B603" w:rsidR="00DA0059" w:rsidRPr="002C571D" w:rsidRDefault="00967066" w:rsidP="00E91AC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 Обучение детей с ограниченными возможностями здоровья», ООО «РЕГИОНСТАНДАРТ», 72ч., 2023г.</w:t>
            </w:r>
          </w:p>
        </w:tc>
      </w:tr>
      <w:tr w:rsidR="009B00E3" w:rsidRPr="00F96CF1" w14:paraId="6704B4BA" w14:textId="77777777" w:rsidTr="00ED666F">
        <w:tc>
          <w:tcPr>
            <w:tcW w:w="567" w:type="dxa"/>
          </w:tcPr>
          <w:p w14:paraId="70C51627" w14:textId="7AC97F1A" w:rsidR="009B00E3" w:rsidRPr="002C571D" w:rsidRDefault="00EE1469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</w:t>
            </w:r>
            <w:r w:rsidR="00F5047A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14:paraId="53EFC270" w14:textId="77777777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Полянская Наталья Владимировна</w:t>
            </w:r>
          </w:p>
        </w:tc>
        <w:tc>
          <w:tcPr>
            <w:tcW w:w="1241" w:type="dxa"/>
          </w:tcPr>
          <w:p w14:paraId="30032EA9" w14:textId="77777777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13.07.1977</w:t>
            </w:r>
          </w:p>
        </w:tc>
        <w:tc>
          <w:tcPr>
            <w:tcW w:w="1418" w:type="dxa"/>
          </w:tcPr>
          <w:p w14:paraId="0521D96C" w14:textId="77777777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402" w:type="dxa"/>
          </w:tcPr>
          <w:p w14:paraId="29EF134F" w14:textId="630F3009" w:rsidR="009B00E3" w:rsidRPr="002C571D" w:rsidRDefault="009B00E3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Высшее, С</w:t>
            </w:r>
            <w:r w:rsidR="00F35AEB" w:rsidRPr="002C571D">
              <w:rPr>
                <w:rFonts w:ascii="Times New Roman" w:hAnsi="Times New Roman"/>
              </w:rPr>
              <w:t>тавропольский государственный университет</w:t>
            </w:r>
            <w:r w:rsidRPr="002C571D">
              <w:rPr>
                <w:rFonts w:ascii="Times New Roman" w:hAnsi="Times New Roman"/>
              </w:rPr>
              <w:t>, преподаватель дошкольной педагогики и психологии, 1999г.</w:t>
            </w:r>
          </w:p>
        </w:tc>
        <w:tc>
          <w:tcPr>
            <w:tcW w:w="992" w:type="dxa"/>
          </w:tcPr>
          <w:p w14:paraId="53C4815C" w14:textId="6E49B5EB" w:rsidR="009B00E3" w:rsidRPr="002C571D" w:rsidRDefault="00681A26" w:rsidP="00681A26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2</w:t>
            </w:r>
            <w:r w:rsidR="00DA0059">
              <w:rPr>
                <w:rFonts w:ascii="Times New Roman" w:hAnsi="Times New Roman"/>
              </w:rPr>
              <w:t>3</w:t>
            </w:r>
            <w:r w:rsidR="00BC5FDE" w:rsidRPr="002C571D">
              <w:rPr>
                <w:rFonts w:ascii="Times New Roman" w:hAnsi="Times New Roman"/>
              </w:rPr>
              <w:t xml:space="preserve"> год</w:t>
            </w:r>
            <w:r w:rsidR="0077492B" w:rsidRPr="002C571D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14:paraId="594B661B" w14:textId="3C98F4D9" w:rsidR="002A5B4D" w:rsidRPr="002C571D" w:rsidRDefault="00681A26" w:rsidP="002A5B4D">
            <w:pPr>
              <w:pStyle w:val="a6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Высшая,</w:t>
            </w:r>
          </w:p>
          <w:p w14:paraId="34A38116" w14:textId="6D07A4D5" w:rsidR="009B00E3" w:rsidRPr="002C571D" w:rsidRDefault="00681A26" w:rsidP="002A5B4D">
            <w:pPr>
              <w:pStyle w:val="a6"/>
              <w:jc w:val="center"/>
            </w:pPr>
            <w:r w:rsidRPr="002C571D">
              <w:rPr>
                <w:rFonts w:ascii="Times New Roman" w:hAnsi="Times New Roman"/>
              </w:rPr>
              <w:t>2020г.</w:t>
            </w:r>
          </w:p>
        </w:tc>
        <w:tc>
          <w:tcPr>
            <w:tcW w:w="4570" w:type="dxa"/>
          </w:tcPr>
          <w:p w14:paraId="7F9BFA96" w14:textId="6051DA69" w:rsidR="009B00E3" w:rsidRPr="002C571D" w:rsidRDefault="00681A26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и воспитание детей с умеренной, тяжелой, глубокой умственной отсталостью и с ТНМР в контексте требований ФГОС», 24ч., 2016г.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1DE94547" w14:textId="39E441CC" w:rsidR="009B00E3" w:rsidRPr="002C571D" w:rsidRDefault="00681A26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</w:t>
            </w:r>
            <w:r w:rsidR="009B00E3" w:rsidRPr="002C571D">
              <w:rPr>
                <w:rFonts w:ascii="Times New Roman" w:hAnsi="Times New Roman"/>
              </w:rPr>
              <w:t xml:space="preserve">Психолого-педагогические технологии в практической работе с детьми и подростками, имеющими ограниченные возможности», </w:t>
            </w:r>
            <w:r w:rsidRPr="002C571D">
              <w:rPr>
                <w:rFonts w:ascii="Times New Roman" w:hAnsi="Times New Roman"/>
              </w:rPr>
              <w:t xml:space="preserve">72 ч., </w:t>
            </w:r>
            <w:r w:rsidR="009B00E3" w:rsidRPr="002C571D">
              <w:rPr>
                <w:rFonts w:ascii="Times New Roman" w:hAnsi="Times New Roman"/>
              </w:rPr>
              <w:t>2016г.</w:t>
            </w:r>
            <w:r w:rsidRPr="002C571D">
              <w:rPr>
                <w:rFonts w:ascii="Times New Roman" w:hAnsi="Times New Roman"/>
              </w:rPr>
              <w:t>;</w:t>
            </w:r>
          </w:p>
          <w:p w14:paraId="1D343B75" w14:textId="719C3E26" w:rsidR="009B00E3" w:rsidRPr="002C571D" w:rsidRDefault="00681A26" w:rsidP="007C7D2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и воспитание детей с нарушениями интеллекта в учреждениях социального обслуживания», 72ч.,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2016г</w:t>
            </w:r>
            <w:r w:rsidRPr="002C571D">
              <w:rPr>
                <w:rFonts w:ascii="Times New Roman" w:hAnsi="Times New Roman"/>
              </w:rPr>
              <w:t>.;</w:t>
            </w:r>
          </w:p>
          <w:p w14:paraId="361ACE0F" w14:textId="7FA386E7" w:rsidR="009B00E3" w:rsidRPr="002C571D" w:rsidRDefault="00681A26" w:rsidP="007C7D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ar-SA"/>
              </w:rPr>
            </w:pPr>
            <w:r w:rsidRPr="002C571D">
              <w:rPr>
                <w:rFonts w:ascii="Times New Roman" w:eastAsia="Times New Roman" w:hAnsi="Times New Roman"/>
                <w:lang w:eastAsia="ar-SA"/>
              </w:rPr>
              <w:t>ПК «</w:t>
            </w:r>
            <w:r w:rsidR="009B00E3" w:rsidRPr="002C571D">
              <w:rPr>
                <w:rFonts w:ascii="Times New Roman" w:eastAsia="Times New Roman" w:hAnsi="Times New Roman"/>
                <w:lang w:eastAsia="ar-SA"/>
              </w:rPr>
              <w:t>Инновационные  технологии социально-психологического и социально-педагогического сопровождения семей с детьми и несовершеннолетних, в том числе с девиантным поведением», 72ч.</w:t>
            </w:r>
            <w:r w:rsidRPr="002C571D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3D5FD66A" w14:textId="3F7B48E6" w:rsidR="009B00E3" w:rsidRPr="002C571D" w:rsidRDefault="009B00E3" w:rsidP="007C7D2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C571D">
              <w:rPr>
                <w:rFonts w:ascii="Times New Roman" w:eastAsia="Times New Roman" w:hAnsi="Times New Roman"/>
                <w:lang w:eastAsia="ar-SA"/>
              </w:rPr>
              <w:t>Сертификат «Преодоление проблемных ситуаций в групповой работе с кандидатами в замещающие родители», 28.05.18г., 8 часов.</w:t>
            </w:r>
            <w:r w:rsidR="00681A26" w:rsidRPr="002C571D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7EB285ED" w14:textId="77777777" w:rsidR="009B00E3" w:rsidRPr="002C571D" w:rsidRDefault="00681A26" w:rsidP="00681A2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</w:t>
            </w:r>
            <w:r w:rsidR="009B00E3" w:rsidRPr="002C571D">
              <w:rPr>
                <w:rFonts w:ascii="Times New Roman" w:hAnsi="Times New Roman"/>
              </w:rPr>
              <w:t>«Обучение навыкам оказания первой доврачебной помощи», Комиссия  ООО «Межотраслевой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Институт</w:t>
            </w:r>
            <w:r w:rsidRPr="002C571D">
              <w:rPr>
                <w:rFonts w:ascii="Times New Roman" w:hAnsi="Times New Roman"/>
              </w:rPr>
              <w:t xml:space="preserve"> </w:t>
            </w:r>
            <w:r w:rsidR="009B00E3" w:rsidRPr="002C571D">
              <w:rPr>
                <w:rFonts w:ascii="Times New Roman" w:hAnsi="Times New Roman"/>
              </w:rPr>
              <w:t>Госаттестации»,36ч., 2019г.</w:t>
            </w:r>
            <w:r w:rsidR="00BC5FDE" w:rsidRPr="002C571D">
              <w:rPr>
                <w:rFonts w:ascii="Times New Roman" w:hAnsi="Times New Roman"/>
              </w:rPr>
              <w:t>;</w:t>
            </w:r>
          </w:p>
          <w:p w14:paraId="50B5BC46" w14:textId="00D643B4" w:rsidR="00BC5FDE" w:rsidRPr="002C571D" w:rsidRDefault="00BC5FDE" w:rsidP="00681A2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«Комплексная реабилитация, социальная интеграция, социально-психологическая поддержка лиц с ограниченными возможностями здоровья, молодых инвалидов и других маломобильных групп населения», ГАУ ДПО «Центр ПК и ПП работников социальной сферы», 72ч., 2021г.</w:t>
            </w:r>
          </w:p>
        </w:tc>
      </w:tr>
      <w:tr w:rsidR="00EE1469" w:rsidRPr="00F96CF1" w14:paraId="513052E4" w14:textId="77777777" w:rsidTr="00ED666F">
        <w:tc>
          <w:tcPr>
            <w:tcW w:w="567" w:type="dxa"/>
          </w:tcPr>
          <w:p w14:paraId="3A96219B" w14:textId="5E9A95E9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</w:t>
            </w:r>
            <w:r w:rsidR="00F5047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14:paraId="2C940F93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Пономаренко Наталья Васильевна</w:t>
            </w:r>
          </w:p>
        </w:tc>
        <w:tc>
          <w:tcPr>
            <w:tcW w:w="1241" w:type="dxa"/>
          </w:tcPr>
          <w:p w14:paraId="47265331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03.05.1987</w:t>
            </w:r>
          </w:p>
        </w:tc>
        <w:tc>
          <w:tcPr>
            <w:tcW w:w="1418" w:type="dxa"/>
          </w:tcPr>
          <w:p w14:paraId="24526202" w14:textId="77777777" w:rsidR="00EE1469" w:rsidRPr="002C571D" w:rsidRDefault="00EE1469" w:rsidP="00EE1469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402" w:type="dxa"/>
          </w:tcPr>
          <w:p w14:paraId="54AAEDF9" w14:textId="28B9CD3A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Высшее, ГАОУ ВПО «Невинномысский государственный гуманитарно- технический институт», специальность «Дошкольная педагогика и психология», </w:t>
            </w:r>
            <w:r w:rsidRPr="002C571D">
              <w:rPr>
                <w:rFonts w:ascii="Times New Roman" w:hAnsi="Times New Roman"/>
              </w:rPr>
              <w:lastRenderedPageBreak/>
              <w:t>квалификация «преподаватель дошкольной психологии и педагогики», 2015г.;</w:t>
            </w:r>
          </w:p>
          <w:p w14:paraId="3986CF30" w14:textId="03C72CE6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«Психолого-педагогическое образование. Социальная педагогика и психология», 2018г.</w:t>
            </w:r>
          </w:p>
          <w:p w14:paraId="7B02E7E2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784026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6C41D1B6" w14:textId="788A4887" w:rsidR="00EE1469" w:rsidRPr="002C571D" w:rsidRDefault="00431217" w:rsidP="00EE1469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EE1469" w:rsidRPr="002C571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14:paraId="34172024" w14:textId="153D8E6D" w:rsidR="00EE1469" w:rsidRPr="002C571D" w:rsidRDefault="00EE1469" w:rsidP="00EE1469">
            <w:pPr>
              <w:jc w:val="center"/>
            </w:pPr>
            <w:r w:rsidRPr="002C571D">
              <w:t>-</w:t>
            </w:r>
          </w:p>
        </w:tc>
        <w:tc>
          <w:tcPr>
            <w:tcW w:w="4570" w:type="dxa"/>
          </w:tcPr>
          <w:p w14:paraId="7638C3A4" w14:textId="3BC2D13C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«Деятельность педагогических работников ДОО в условиях внедрения и реализации ФГОС ДО», 36 ч., 2016г.;</w:t>
            </w:r>
          </w:p>
          <w:p w14:paraId="7AB65E1D" w14:textId="17093C42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«Психолого-педагогическое образование. Социальная педагогика и психология», 2018г.;</w:t>
            </w:r>
          </w:p>
          <w:p w14:paraId="41458256" w14:textId="256182FE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lastRenderedPageBreak/>
              <w:t xml:space="preserve">ПК «Методики формирования коммуникативных навыков и умении у детей с тяжелыми и множественными нарушениями развития с использованием АДК», АНМЦ «Развитие и коррекция», 240ч., 2019г.;  </w:t>
            </w:r>
          </w:p>
          <w:p w14:paraId="3373CBA9" w14:textId="77777777" w:rsidR="00DA0059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«Обучение навыкам оказания первой доврачебной помощи», Комиссия  ООО «МежотраслевойИнститутГосаттестации»,36ч., 2019г.</w:t>
            </w:r>
            <w:r w:rsidR="00DA0059">
              <w:rPr>
                <w:rFonts w:ascii="Times New Roman" w:hAnsi="Times New Roman"/>
              </w:rPr>
              <w:t>;</w:t>
            </w:r>
          </w:p>
          <w:p w14:paraId="22A5E434" w14:textId="1D05D442" w:rsidR="00EE1469" w:rsidRPr="002C571D" w:rsidRDefault="00DA005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«Организация</w:t>
            </w:r>
            <w:r w:rsidR="00431217">
              <w:rPr>
                <w:rFonts w:ascii="Times New Roman" w:hAnsi="Times New Roman"/>
              </w:rPr>
              <w:t xml:space="preserve"> социально-педагогической поддержки обучающихся в процессе социализации: формирование социальной компетенции и позитивного социального опыта», ГАУ ДПО «Центр ПК и ПП работников социальной сферы», 144ч, 2022г.</w:t>
            </w:r>
            <w:r w:rsidR="00EE1469" w:rsidRPr="002C571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469" w:rsidRPr="00F96CF1" w14:paraId="5236A7DD" w14:textId="77777777" w:rsidTr="00ED666F">
        <w:tc>
          <w:tcPr>
            <w:tcW w:w="567" w:type="dxa"/>
          </w:tcPr>
          <w:p w14:paraId="5A17F076" w14:textId="29278739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lastRenderedPageBreak/>
              <w:t>1</w:t>
            </w:r>
            <w:r w:rsidR="00F5047A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14:paraId="6370D4BA" w14:textId="0225F056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Пономаренко Александр Александрович</w:t>
            </w:r>
          </w:p>
        </w:tc>
        <w:tc>
          <w:tcPr>
            <w:tcW w:w="1241" w:type="dxa"/>
          </w:tcPr>
          <w:p w14:paraId="7A9DD90E" w14:textId="419080D4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04.02.1981</w:t>
            </w:r>
          </w:p>
        </w:tc>
        <w:tc>
          <w:tcPr>
            <w:tcW w:w="1418" w:type="dxa"/>
          </w:tcPr>
          <w:p w14:paraId="149CE719" w14:textId="392EFDB6" w:rsidR="00EE1469" w:rsidRPr="002C571D" w:rsidRDefault="00EE1469" w:rsidP="00EE1469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Инструктор по АФК</w:t>
            </w:r>
          </w:p>
        </w:tc>
        <w:tc>
          <w:tcPr>
            <w:tcW w:w="3402" w:type="dxa"/>
          </w:tcPr>
          <w:p w14:paraId="625A6B0B" w14:textId="2538FA0C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Высшее, Ставропольский государственный университет, преподаватель по специальности «Физическая культура и спорт», 2003г.</w:t>
            </w:r>
          </w:p>
        </w:tc>
        <w:tc>
          <w:tcPr>
            <w:tcW w:w="992" w:type="dxa"/>
          </w:tcPr>
          <w:p w14:paraId="41C97158" w14:textId="385A7301" w:rsidR="00EE1469" w:rsidRPr="002C571D" w:rsidRDefault="00431217" w:rsidP="00EE1469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E1469" w:rsidRPr="002C571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14:paraId="680E0978" w14:textId="15DD6CE3" w:rsidR="00EE1469" w:rsidRPr="002C571D" w:rsidRDefault="00EE1469" w:rsidP="00EE1469">
            <w:pPr>
              <w:jc w:val="center"/>
            </w:pPr>
            <w:r w:rsidRPr="002C571D">
              <w:t>-</w:t>
            </w:r>
          </w:p>
        </w:tc>
        <w:tc>
          <w:tcPr>
            <w:tcW w:w="4570" w:type="dxa"/>
          </w:tcPr>
          <w:p w14:paraId="78640D83" w14:textId="77777777" w:rsidR="00EE1469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ПП «Адаптивная физическая культура», СКИРО ПК и ПРО, 2019</w:t>
            </w:r>
            <w:r w:rsidR="00ED666F">
              <w:rPr>
                <w:rFonts w:ascii="Times New Roman" w:hAnsi="Times New Roman"/>
              </w:rPr>
              <w:t>г</w:t>
            </w:r>
            <w:r w:rsidRPr="002C571D">
              <w:rPr>
                <w:rFonts w:ascii="Times New Roman" w:hAnsi="Times New Roman"/>
              </w:rPr>
              <w:t>.</w:t>
            </w:r>
            <w:r w:rsidR="00ED666F">
              <w:rPr>
                <w:rFonts w:ascii="Times New Roman" w:hAnsi="Times New Roman"/>
              </w:rPr>
              <w:t>;</w:t>
            </w:r>
          </w:p>
          <w:p w14:paraId="7D8E2BE3" w14:textId="1A0435F3" w:rsidR="00ED666F" w:rsidRPr="002C571D" w:rsidRDefault="00ED666F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«Адаптивная физическая культура в школе для детей с ОВЗ в условиях реализации обновленных ФГОС», ООО «Московский институт профессиональной переподготовки и повышения квалификации педагогов», 72ч., 2023г.</w:t>
            </w:r>
          </w:p>
        </w:tc>
      </w:tr>
      <w:tr w:rsidR="00EE1469" w:rsidRPr="00F96CF1" w14:paraId="7CF1285B" w14:textId="77777777" w:rsidTr="00ED666F">
        <w:tc>
          <w:tcPr>
            <w:tcW w:w="567" w:type="dxa"/>
          </w:tcPr>
          <w:p w14:paraId="132ADE1B" w14:textId="54C3F2EE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</w:t>
            </w:r>
            <w:r w:rsidR="00F5047A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</w:tcPr>
          <w:p w14:paraId="6E9765BB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Следенко Светлана Михайловна</w:t>
            </w:r>
          </w:p>
        </w:tc>
        <w:tc>
          <w:tcPr>
            <w:tcW w:w="1241" w:type="dxa"/>
          </w:tcPr>
          <w:p w14:paraId="4126B26A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27.04.1978</w:t>
            </w:r>
          </w:p>
        </w:tc>
        <w:tc>
          <w:tcPr>
            <w:tcW w:w="1418" w:type="dxa"/>
          </w:tcPr>
          <w:p w14:paraId="0497738A" w14:textId="4F3DFD01" w:rsidR="00EE1469" w:rsidRPr="002C571D" w:rsidRDefault="00EE1469" w:rsidP="00EE1469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21136A83" w14:textId="7D37D9D0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Среднее профессиональное, Светлоградский педагогический колледж, квалификация «Воспитатель детей дошкольного возраста», по специальности «Дошкольное образование», 2018г. </w:t>
            </w:r>
          </w:p>
        </w:tc>
        <w:tc>
          <w:tcPr>
            <w:tcW w:w="992" w:type="dxa"/>
          </w:tcPr>
          <w:p w14:paraId="00E9E708" w14:textId="68050CF0" w:rsidR="00EE1469" w:rsidRPr="002C571D" w:rsidRDefault="00431217" w:rsidP="00EE1469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1469" w:rsidRPr="002C571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14:paraId="2850BD4E" w14:textId="1FB8A4D2" w:rsidR="00EE1469" w:rsidRPr="002C571D" w:rsidRDefault="00EE1469" w:rsidP="00EE1469">
            <w:pPr>
              <w:jc w:val="center"/>
            </w:pPr>
            <w:r w:rsidRPr="002C571D">
              <w:t>-</w:t>
            </w:r>
          </w:p>
        </w:tc>
        <w:tc>
          <w:tcPr>
            <w:tcW w:w="4570" w:type="dxa"/>
          </w:tcPr>
          <w:p w14:paraId="3C7B10EF" w14:textId="6449971B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«Теоретико-методологические основы реализации ФГОС обучающихся с ограниченными возможностями», 72ч. №1101-ПК, 2018г.</w:t>
            </w:r>
          </w:p>
          <w:p w14:paraId="0ED30408" w14:textId="02FE1942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«Обучение навыкам оказания первой доврачебной помощи», Комиссия ООО «Межотраслевой Институт Госаттестации»,36ч., 23-26.03.2019г.;</w:t>
            </w:r>
          </w:p>
          <w:p w14:paraId="10BB47BB" w14:textId="77777777" w:rsidR="003E7986" w:rsidRDefault="003E7986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«Организация работы с обучающимися с ОВЗ в соответствии с ФГОС», ООО «Центр повышения квалификации и переподготовки «Луч знаний», 36 ч., 2022г.</w:t>
            </w:r>
            <w:r>
              <w:rPr>
                <w:rFonts w:ascii="Times New Roman" w:hAnsi="Times New Roman"/>
              </w:rPr>
              <w:t>;</w:t>
            </w:r>
          </w:p>
          <w:p w14:paraId="58457D9F" w14:textId="16A8BD40" w:rsidR="00CB1C46" w:rsidRPr="002C571D" w:rsidRDefault="00EE1469" w:rsidP="003E798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«Возрастные особенности обучающихся и особенности организации воспитательного </w:t>
            </w:r>
            <w:r w:rsidRPr="002C571D">
              <w:rPr>
                <w:rFonts w:ascii="Times New Roman" w:hAnsi="Times New Roman"/>
              </w:rPr>
              <w:lastRenderedPageBreak/>
              <w:t xml:space="preserve">процесса с группами обучающихся разного возраста», </w:t>
            </w:r>
            <w:r w:rsidR="00431217">
              <w:rPr>
                <w:rFonts w:ascii="Times New Roman" w:hAnsi="Times New Roman"/>
              </w:rPr>
              <w:t xml:space="preserve">ГАУ ДПО «Центр ПК и ПП работников социальной сферы», </w:t>
            </w:r>
            <w:r w:rsidRPr="002C571D">
              <w:rPr>
                <w:rFonts w:ascii="Times New Roman" w:hAnsi="Times New Roman"/>
              </w:rPr>
              <w:t>144 ч., 2022 г.</w:t>
            </w:r>
          </w:p>
        </w:tc>
      </w:tr>
      <w:tr w:rsidR="00EE1469" w:rsidRPr="00F96CF1" w14:paraId="7341FE41" w14:textId="77777777" w:rsidTr="00ED666F">
        <w:tc>
          <w:tcPr>
            <w:tcW w:w="567" w:type="dxa"/>
          </w:tcPr>
          <w:p w14:paraId="5169D93D" w14:textId="7568CAEB" w:rsidR="00EE1469" w:rsidRPr="002C571D" w:rsidRDefault="00F5047A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4" w:type="dxa"/>
          </w:tcPr>
          <w:p w14:paraId="64BFDFCF" w14:textId="3F25C54C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Чуб Людмила Викторовна</w:t>
            </w:r>
          </w:p>
        </w:tc>
        <w:tc>
          <w:tcPr>
            <w:tcW w:w="1241" w:type="dxa"/>
          </w:tcPr>
          <w:p w14:paraId="2FFA028F" w14:textId="32A7AC08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30.01.1989</w:t>
            </w:r>
          </w:p>
        </w:tc>
        <w:tc>
          <w:tcPr>
            <w:tcW w:w="1418" w:type="dxa"/>
          </w:tcPr>
          <w:p w14:paraId="2540F32E" w14:textId="06F4C985" w:rsidR="00EE1469" w:rsidRPr="002C571D" w:rsidRDefault="00EE1469" w:rsidP="00EE1469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0B00C47A" w14:textId="38D1FC7E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Среднее профессиональное, НОУ СПО «Ставропольский кооперативный техникум экономики, коммерции и права», 2008г.;</w:t>
            </w:r>
          </w:p>
          <w:p w14:paraId="47BDED46" w14:textId="137D5E43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Профессиональная переподготовка «Воспитатель дошкольных учреждений», ООО «Межотраслевой Институт Госаттестации», 2020г.</w:t>
            </w:r>
          </w:p>
        </w:tc>
        <w:tc>
          <w:tcPr>
            <w:tcW w:w="992" w:type="dxa"/>
          </w:tcPr>
          <w:p w14:paraId="5C446DCB" w14:textId="0C00252C" w:rsidR="00EE1469" w:rsidRPr="002C571D" w:rsidRDefault="00431217" w:rsidP="00EE1469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 года</w:t>
            </w:r>
          </w:p>
        </w:tc>
        <w:tc>
          <w:tcPr>
            <w:tcW w:w="1276" w:type="dxa"/>
          </w:tcPr>
          <w:p w14:paraId="4834FD01" w14:textId="2A03E971" w:rsidR="00EE1469" w:rsidRPr="002C571D" w:rsidRDefault="00EE1469" w:rsidP="00EE1469">
            <w:pPr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-</w:t>
            </w:r>
          </w:p>
        </w:tc>
        <w:tc>
          <w:tcPr>
            <w:tcW w:w="4570" w:type="dxa"/>
          </w:tcPr>
          <w:p w14:paraId="602AEA90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«Воспитание и обучение детей дошкольного возраста с нарушениями интеллекта (умственно отсталых)», ООО «Межотраслевой Институт Госаттестации», 72ч., 2020г.</w:t>
            </w:r>
            <w:r w:rsidR="00F15CEF" w:rsidRPr="002C571D">
              <w:rPr>
                <w:rFonts w:ascii="Times New Roman" w:hAnsi="Times New Roman"/>
              </w:rPr>
              <w:t>;</w:t>
            </w:r>
          </w:p>
          <w:p w14:paraId="33DAFDA9" w14:textId="63007D41" w:rsidR="00F15CEF" w:rsidRPr="002C571D" w:rsidRDefault="00F15CEF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«Обучение навыкам оказания первой доврачебной помощи», ООО «РЕГИОНСТАНДАРТ», 36ч., 2022г.</w:t>
            </w:r>
          </w:p>
        </w:tc>
      </w:tr>
      <w:tr w:rsidR="00EE1469" w:rsidRPr="00F96CF1" w14:paraId="58500A41" w14:textId="77777777" w:rsidTr="00ED666F">
        <w:tc>
          <w:tcPr>
            <w:tcW w:w="567" w:type="dxa"/>
          </w:tcPr>
          <w:p w14:paraId="4AA624F7" w14:textId="62CF9576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</w:t>
            </w:r>
            <w:r w:rsidR="00F5047A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</w:tcPr>
          <w:p w14:paraId="62E505F3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Шабанова Тезегуль Таджидиновна</w:t>
            </w:r>
          </w:p>
        </w:tc>
        <w:tc>
          <w:tcPr>
            <w:tcW w:w="1241" w:type="dxa"/>
          </w:tcPr>
          <w:p w14:paraId="07221C8A" w14:textId="77777777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11.03.1988</w:t>
            </w:r>
          </w:p>
        </w:tc>
        <w:tc>
          <w:tcPr>
            <w:tcW w:w="1418" w:type="dxa"/>
          </w:tcPr>
          <w:p w14:paraId="42AD84C4" w14:textId="190EFE5D" w:rsidR="00EE1469" w:rsidRPr="002C571D" w:rsidRDefault="00EE1469" w:rsidP="00EE1469">
            <w:pPr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30941943" w14:textId="2CC61CA3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Высшее, ФГБОУ ВПО «Дагестанский государственный педагогический университет», учитель географии по специальности «География», 2013г.</w:t>
            </w:r>
          </w:p>
        </w:tc>
        <w:tc>
          <w:tcPr>
            <w:tcW w:w="992" w:type="dxa"/>
          </w:tcPr>
          <w:p w14:paraId="3C99E7B9" w14:textId="1CB5093B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14:paraId="775B6983" w14:textId="166D9BFE" w:rsidR="00EE1469" w:rsidRPr="002C571D" w:rsidRDefault="00EE1469" w:rsidP="00EE1469">
            <w:pPr>
              <w:jc w:val="center"/>
            </w:pPr>
            <w:r w:rsidRPr="002C571D">
              <w:t>-</w:t>
            </w:r>
          </w:p>
        </w:tc>
        <w:tc>
          <w:tcPr>
            <w:tcW w:w="4570" w:type="dxa"/>
          </w:tcPr>
          <w:p w14:paraId="49F71C6E" w14:textId="12CF16AE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«Теоретико-методологические основы реализации ФГОС обучающихся с ограниченными возможностями», 72ч., 2018г.;</w:t>
            </w:r>
          </w:p>
          <w:p w14:paraId="2DA5D506" w14:textId="2678173A" w:rsidR="00F15CEF" w:rsidRPr="002C571D" w:rsidRDefault="00F15CEF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>ПК «Обучение навыкам оказания первой доврачебной помощи», ООО «РЕГИОНСТАНДАРТ», 36ч., 2022г.;</w:t>
            </w:r>
          </w:p>
          <w:p w14:paraId="08EBC778" w14:textId="660360C5" w:rsidR="00EE1469" w:rsidRPr="002C571D" w:rsidRDefault="00EE1469" w:rsidP="00EE1469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</w:rPr>
            </w:pPr>
            <w:r w:rsidRPr="002C571D">
              <w:rPr>
                <w:rFonts w:ascii="Times New Roman" w:hAnsi="Times New Roman"/>
              </w:rPr>
              <w:t xml:space="preserve">ПК «Возрастные особенности обучающихся и особенности организации воспитательного процесса с группами обучающихся разного возраста», </w:t>
            </w:r>
            <w:r w:rsidR="00431217">
              <w:rPr>
                <w:rFonts w:ascii="Times New Roman" w:hAnsi="Times New Roman"/>
              </w:rPr>
              <w:t xml:space="preserve">ГАУ ДПО «Центр ПК и ПП работников социальной сферы», </w:t>
            </w:r>
            <w:r w:rsidRPr="002C571D">
              <w:rPr>
                <w:rFonts w:ascii="Times New Roman" w:hAnsi="Times New Roman"/>
              </w:rPr>
              <w:t>144 ч., 2022 г.</w:t>
            </w:r>
          </w:p>
        </w:tc>
      </w:tr>
    </w:tbl>
    <w:p w14:paraId="5430E8B6" w14:textId="0C79F068" w:rsidR="00175E48" w:rsidRDefault="00175E48" w:rsidP="00707156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p w14:paraId="3D088373" w14:textId="3B0BEA72" w:rsidR="00AC6B69" w:rsidRPr="00F96CF1" w:rsidRDefault="00AC6B69" w:rsidP="00707156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ГБСУСОН «Дерб</w:t>
      </w:r>
      <w:r w:rsidR="00696E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товский ДДИ»          </w:t>
      </w:r>
      <w:r w:rsidR="00EE14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96E9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96E9E">
        <w:rPr>
          <w:rFonts w:ascii="Times New Roman" w:hAnsi="Times New Roman"/>
          <w:sz w:val="28"/>
          <w:szCs w:val="28"/>
        </w:rPr>
        <w:t xml:space="preserve">    </w:t>
      </w:r>
      <w:r w:rsidR="00000000">
        <w:rPr>
          <w:noProof/>
          <w:lang w:eastAsia="ru-RU"/>
        </w:rPr>
        <w:pict w14:anchorId="3F95F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6pt;height:24.75pt;visibility:visible;mso-wrap-style:squar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96E9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Н.В. Студеникина</w:t>
      </w:r>
    </w:p>
    <w:sectPr w:rsidR="00AC6B69" w:rsidRPr="00F96CF1" w:rsidSect="002A5B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791"/>
    <w:rsid w:val="00000A8A"/>
    <w:rsid w:val="00014A86"/>
    <w:rsid w:val="00031BDB"/>
    <w:rsid w:val="000333DC"/>
    <w:rsid w:val="000423D2"/>
    <w:rsid w:val="000756C0"/>
    <w:rsid w:val="000A2B60"/>
    <w:rsid w:val="000A5ADE"/>
    <w:rsid w:val="000B0DA9"/>
    <w:rsid w:val="000C6E10"/>
    <w:rsid w:val="000D4600"/>
    <w:rsid w:val="000D55C9"/>
    <w:rsid w:val="000E30A0"/>
    <w:rsid w:val="00104BBA"/>
    <w:rsid w:val="00105281"/>
    <w:rsid w:val="001065A5"/>
    <w:rsid w:val="00126EEB"/>
    <w:rsid w:val="00151A86"/>
    <w:rsid w:val="00175E48"/>
    <w:rsid w:val="00182D02"/>
    <w:rsid w:val="001C4942"/>
    <w:rsid w:val="00207D23"/>
    <w:rsid w:val="00213580"/>
    <w:rsid w:val="00264DC2"/>
    <w:rsid w:val="002669EB"/>
    <w:rsid w:val="00280C70"/>
    <w:rsid w:val="00285AE4"/>
    <w:rsid w:val="002977C5"/>
    <w:rsid w:val="002A1581"/>
    <w:rsid w:val="002A5B4D"/>
    <w:rsid w:val="002B28F0"/>
    <w:rsid w:val="002C571D"/>
    <w:rsid w:val="002C6977"/>
    <w:rsid w:val="002D225D"/>
    <w:rsid w:val="00307720"/>
    <w:rsid w:val="00311989"/>
    <w:rsid w:val="00353EB1"/>
    <w:rsid w:val="003638FE"/>
    <w:rsid w:val="00383842"/>
    <w:rsid w:val="00384E5E"/>
    <w:rsid w:val="00385827"/>
    <w:rsid w:val="00385D82"/>
    <w:rsid w:val="003A197D"/>
    <w:rsid w:val="003B6768"/>
    <w:rsid w:val="003C79B5"/>
    <w:rsid w:val="003E7986"/>
    <w:rsid w:val="00402DF6"/>
    <w:rsid w:val="00415DE4"/>
    <w:rsid w:val="00426905"/>
    <w:rsid w:val="00430538"/>
    <w:rsid w:val="00431217"/>
    <w:rsid w:val="00436505"/>
    <w:rsid w:val="00437DE1"/>
    <w:rsid w:val="004435A7"/>
    <w:rsid w:val="00450632"/>
    <w:rsid w:val="00454ECC"/>
    <w:rsid w:val="00457EA2"/>
    <w:rsid w:val="00475ABE"/>
    <w:rsid w:val="004930B1"/>
    <w:rsid w:val="004A4C48"/>
    <w:rsid w:val="004A7D22"/>
    <w:rsid w:val="004B369C"/>
    <w:rsid w:val="004C4DAC"/>
    <w:rsid w:val="004E28CA"/>
    <w:rsid w:val="004E5C93"/>
    <w:rsid w:val="004F0F32"/>
    <w:rsid w:val="00522B33"/>
    <w:rsid w:val="00530DCC"/>
    <w:rsid w:val="0053124A"/>
    <w:rsid w:val="0056728A"/>
    <w:rsid w:val="00594E34"/>
    <w:rsid w:val="005B75A4"/>
    <w:rsid w:val="005B7C73"/>
    <w:rsid w:val="005C3BBA"/>
    <w:rsid w:val="005E11BB"/>
    <w:rsid w:val="005F7D20"/>
    <w:rsid w:val="006025A1"/>
    <w:rsid w:val="00641645"/>
    <w:rsid w:val="00656213"/>
    <w:rsid w:val="00670B77"/>
    <w:rsid w:val="00681A26"/>
    <w:rsid w:val="00696E9E"/>
    <w:rsid w:val="006A1FA3"/>
    <w:rsid w:val="006E54C9"/>
    <w:rsid w:val="006F7F01"/>
    <w:rsid w:val="0070539B"/>
    <w:rsid w:val="00707156"/>
    <w:rsid w:val="007734D4"/>
    <w:rsid w:val="00774504"/>
    <w:rsid w:val="0077492B"/>
    <w:rsid w:val="00790F49"/>
    <w:rsid w:val="007C0851"/>
    <w:rsid w:val="007C7785"/>
    <w:rsid w:val="007C7D2C"/>
    <w:rsid w:val="007D58D3"/>
    <w:rsid w:val="007F50AD"/>
    <w:rsid w:val="007F7B22"/>
    <w:rsid w:val="0080277C"/>
    <w:rsid w:val="008557CF"/>
    <w:rsid w:val="00856DA3"/>
    <w:rsid w:val="008674C7"/>
    <w:rsid w:val="00876C6B"/>
    <w:rsid w:val="00893F8B"/>
    <w:rsid w:val="008A1FB1"/>
    <w:rsid w:val="008C2F7F"/>
    <w:rsid w:val="008C65A7"/>
    <w:rsid w:val="008E1E22"/>
    <w:rsid w:val="008E29B4"/>
    <w:rsid w:val="00903419"/>
    <w:rsid w:val="0093557C"/>
    <w:rsid w:val="0094688B"/>
    <w:rsid w:val="00967066"/>
    <w:rsid w:val="00976C3A"/>
    <w:rsid w:val="009A1F76"/>
    <w:rsid w:val="009B00E3"/>
    <w:rsid w:val="009D3AC8"/>
    <w:rsid w:val="009D4A0C"/>
    <w:rsid w:val="009E483C"/>
    <w:rsid w:val="009F21B1"/>
    <w:rsid w:val="009F4D48"/>
    <w:rsid w:val="00A271A0"/>
    <w:rsid w:val="00A359B6"/>
    <w:rsid w:val="00A3615E"/>
    <w:rsid w:val="00A775B1"/>
    <w:rsid w:val="00A87348"/>
    <w:rsid w:val="00AA54C9"/>
    <w:rsid w:val="00AB0458"/>
    <w:rsid w:val="00AC4A15"/>
    <w:rsid w:val="00AC6B69"/>
    <w:rsid w:val="00B33933"/>
    <w:rsid w:val="00B44A7E"/>
    <w:rsid w:val="00B72A14"/>
    <w:rsid w:val="00B853EE"/>
    <w:rsid w:val="00B879AC"/>
    <w:rsid w:val="00BA55C6"/>
    <w:rsid w:val="00BC5FDE"/>
    <w:rsid w:val="00BD0555"/>
    <w:rsid w:val="00BD12B9"/>
    <w:rsid w:val="00BD4848"/>
    <w:rsid w:val="00BD6710"/>
    <w:rsid w:val="00BE538F"/>
    <w:rsid w:val="00C1649C"/>
    <w:rsid w:val="00C308EE"/>
    <w:rsid w:val="00C5696C"/>
    <w:rsid w:val="00C60514"/>
    <w:rsid w:val="00C92443"/>
    <w:rsid w:val="00C93706"/>
    <w:rsid w:val="00CA63D8"/>
    <w:rsid w:val="00CA74A5"/>
    <w:rsid w:val="00CB1C46"/>
    <w:rsid w:val="00CE335E"/>
    <w:rsid w:val="00CE4629"/>
    <w:rsid w:val="00D13791"/>
    <w:rsid w:val="00D159F5"/>
    <w:rsid w:val="00D215C1"/>
    <w:rsid w:val="00D47656"/>
    <w:rsid w:val="00D541B2"/>
    <w:rsid w:val="00D541CB"/>
    <w:rsid w:val="00D653BB"/>
    <w:rsid w:val="00D65E44"/>
    <w:rsid w:val="00D73DA1"/>
    <w:rsid w:val="00D74B73"/>
    <w:rsid w:val="00D82AD4"/>
    <w:rsid w:val="00D95BCC"/>
    <w:rsid w:val="00DA0059"/>
    <w:rsid w:val="00DA1DB9"/>
    <w:rsid w:val="00DB7552"/>
    <w:rsid w:val="00DB7B73"/>
    <w:rsid w:val="00DC131B"/>
    <w:rsid w:val="00DE4CD5"/>
    <w:rsid w:val="00E06A04"/>
    <w:rsid w:val="00E16BE4"/>
    <w:rsid w:val="00E34837"/>
    <w:rsid w:val="00E51078"/>
    <w:rsid w:val="00E71898"/>
    <w:rsid w:val="00E91AC8"/>
    <w:rsid w:val="00E93BF8"/>
    <w:rsid w:val="00E95761"/>
    <w:rsid w:val="00EB220A"/>
    <w:rsid w:val="00EC5F04"/>
    <w:rsid w:val="00ED666F"/>
    <w:rsid w:val="00EE0A9A"/>
    <w:rsid w:val="00EE1469"/>
    <w:rsid w:val="00EF62AB"/>
    <w:rsid w:val="00F0320F"/>
    <w:rsid w:val="00F1529E"/>
    <w:rsid w:val="00F15CEF"/>
    <w:rsid w:val="00F2464D"/>
    <w:rsid w:val="00F26EE5"/>
    <w:rsid w:val="00F35AEB"/>
    <w:rsid w:val="00F37B96"/>
    <w:rsid w:val="00F5047A"/>
    <w:rsid w:val="00F544BE"/>
    <w:rsid w:val="00F81E31"/>
    <w:rsid w:val="00F82086"/>
    <w:rsid w:val="00F83436"/>
    <w:rsid w:val="00F90200"/>
    <w:rsid w:val="00F9288F"/>
    <w:rsid w:val="00F94112"/>
    <w:rsid w:val="00F96CF1"/>
    <w:rsid w:val="00FA1E4C"/>
    <w:rsid w:val="00FA2E2C"/>
    <w:rsid w:val="00FA5A94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3FD0B"/>
  <w15:docId w15:val="{14FCD03C-779A-455C-B28F-FAD737A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04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86</cp:revision>
  <cp:lastPrinted>2021-10-18T07:39:00Z</cp:lastPrinted>
  <dcterms:created xsi:type="dcterms:W3CDTF">2017-09-29T08:17:00Z</dcterms:created>
  <dcterms:modified xsi:type="dcterms:W3CDTF">2023-09-26T12:25:00Z</dcterms:modified>
</cp:coreProperties>
</file>